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62" w:rsidRPr="00C2363A" w:rsidRDefault="002D1854" w:rsidP="002D1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63A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15417" w:type="dxa"/>
        <w:tblLayout w:type="fixed"/>
        <w:tblLook w:val="04A0"/>
      </w:tblPr>
      <w:tblGrid>
        <w:gridCol w:w="534"/>
        <w:gridCol w:w="212"/>
        <w:gridCol w:w="1914"/>
        <w:gridCol w:w="3402"/>
        <w:gridCol w:w="3685"/>
        <w:gridCol w:w="2694"/>
        <w:gridCol w:w="141"/>
        <w:gridCol w:w="2835"/>
      </w:tblGrid>
      <w:tr w:rsidR="00CD28B6" w:rsidRPr="004F1BC5" w:rsidTr="009D4ABA">
        <w:tc>
          <w:tcPr>
            <w:tcW w:w="746" w:type="dxa"/>
            <w:gridSpan w:val="2"/>
            <w:vMerge w:val="restart"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914" w:type="dxa"/>
            <w:vMerge w:val="restart"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9922" w:type="dxa"/>
            <w:gridSpan w:val="4"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2835" w:type="dxa"/>
            <w:vMerge w:val="restart"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Учебные действия</w:t>
            </w:r>
          </w:p>
        </w:tc>
      </w:tr>
      <w:tr w:rsidR="00CD28B6" w:rsidRPr="004F1BC5" w:rsidTr="009D4ABA">
        <w:tc>
          <w:tcPr>
            <w:tcW w:w="746" w:type="dxa"/>
            <w:gridSpan w:val="2"/>
            <w:vMerge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3685" w:type="dxa"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835" w:type="dxa"/>
            <w:gridSpan w:val="2"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  <w:tc>
          <w:tcPr>
            <w:tcW w:w="2835" w:type="dxa"/>
            <w:vMerge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8B6" w:rsidRPr="004F1BC5" w:rsidTr="009D4ABA">
        <w:tc>
          <w:tcPr>
            <w:tcW w:w="15417" w:type="dxa"/>
            <w:gridSpan w:val="8"/>
          </w:tcPr>
          <w:p w:rsidR="00CD28B6" w:rsidRPr="004F1BC5" w:rsidRDefault="00CD28B6" w:rsidP="002D18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Что мы знаем о языке</w:t>
            </w:r>
          </w:p>
        </w:tc>
      </w:tr>
      <w:tr w:rsidR="00CD28B6" w:rsidRPr="004F1BC5" w:rsidTr="009D4ABA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Общаются ли между собой животные?</w:t>
            </w:r>
          </w:p>
        </w:tc>
        <w:tc>
          <w:tcPr>
            <w:tcW w:w="3402" w:type="dxa"/>
          </w:tcPr>
          <w:p w:rsidR="00CD28B6" w:rsidRPr="004F1BC5" w:rsidRDefault="006E6518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D28B6" w:rsidRPr="004F1BC5">
              <w:rPr>
                <w:rFonts w:ascii="Times New Roman" w:hAnsi="Times New Roman" w:cs="Times New Roman"/>
                <w:sz w:val="28"/>
                <w:szCs w:val="28"/>
              </w:rPr>
              <w:t>нать виды и цели речевого общения, уметь строить аргументированный ответ на вопрос.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D28B6" w:rsidRPr="004F1BC5" w:rsidRDefault="006E6518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принимать и сохранять учебную цель и задачу; умение планировать собственную деятельность в соответствии с поставленной задачей и условиями её реализации, действовать в соответствии с планом; умение контролировать и оценивать свои действия и вносить коррективы в их выполнение; способность проявлять самостоятельность и инициативу в обучении; </w:t>
            </w:r>
          </w:p>
        </w:tc>
        <w:tc>
          <w:tcPr>
            <w:tcW w:w="2835" w:type="dxa"/>
            <w:gridSpan w:val="2"/>
          </w:tcPr>
          <w:p w:rsidR="00CD28B6" w:rsidRPr="004F1BC5" w:rsidRDefault="006E6518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Адекватно оценивать себя и свои достижения, осознание чувства гордости за родной язык, свою этническую принадлежность.</w:t>
            </w:r>
          </w:p>
        </w:tc>
        <w:tc>
          <w:tcPr>
            <w:tcW w:w="2835" w:type="dxa"/>
          </w:tcPr>
          <w:p w:rsidR="00CD28B6" w:rsidRPr="004F1BC5" w:rsidRDefault="006E6518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Готовность выполнять логические операции анализа и синтеза, сравнения, классификации, аналогии, обобщения, отнесения к известным понятиям; умение сотрудничать с учителем и сверстниками при решении учебных проблем, принимать на себя ответственность за результаты своих действий.</w:t>
            </w:r>
          </w:p>
        </w:tc>
      </w:tr>
      <w:tr w:rsidR="00CD28B6" w:rsidRPr="004F1BC5" w:rsidTr="009D4ABA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Происхождение человеческого языка</w:t>
            </w:r>
          </w:p>
        </w:tc>
        <w:tc>
          <w:tcPr>
            <w:tcW w:w="3402" w:type="dxa"/>
          </w:tcPr>
          <w:p w:rsidR="00CD28B6" w:rsidRPr="004F1BC5" w:rsidRDefault="004F1BC5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Осознавать роль языка в жизни человека, важность умений общаться. Получить представление о языке как знаковой 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системе; о лингвистике как науке, о видах речевой деятельности.</w:t>
            </w:r>
          </w:p>
        </w:tc>
        <w:tc>
          <w:tcPr>
            <w:tcW w:w="3685" w:type="dxa"/>
          </w:tcPr>
          <w:p w:rsidR="00CD28B6" w:rsidRPr="004F1BC5" w:rsidRDefault="004F1BC5" w:rsidP="007A758B">
            <w:pPr>
              <w:pStyle w:val="a4"/>
              <w:shd w:val="clear" w:color="auto" w:fill="FFFFFF"/>
              <w:rPr>
                <w:sz w:val="28"/>
                <w:szCs w:val="28"/>
              </w:rPr>
            </w:pPr>
            <w:proofErr w:type="gramStart"/>
            <w:r w:rsidRPr="009D4ABA">
              <w:rPr>
                <w:b/>
                <w:color w:val="000000"/>
                <w:sz w:val="28"/>
                <w:szCs w:val="28"/>
              </w:rPr>
              <w:lastRenderedPageBreak/>
              <w:t>Регулятивные:</w:t>
            </w:r>
            <w:r w:rsidRPr="004F1BC5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4F1BC5">
              <w:rPr>
                <w:color w:val="000000"/>
                <w:sz w:val="28"/>
                <w:szCs w:val="28"/>
              </w:rPr>
              <w:t xml:space="preserve">выполнять самопроверку или взаимопроверку учебного задания; выполнять учебное задание в соответствии с </w:t>
            </w:r>
            <w:r w:rsidRPr="004F1BC5">
              <w:rPr>
                <w:color w:val="000000"/>
                <w:sz w:val="28"/>
                <w:szCs w:val="28"/>
              </w:rPr>
              <w:lastRenderedPageBreak/>
              <w:t>целью.</w:t>
            </w:r>
            <w:proofErr w:type="gramEnd"/>
            <w:r w:rsidR="007A758B">
              <w:rPr>
                <w:color w:val="000000"/>
                <w:sz w:val="28"/>
                <w:szCs w:val="28"/>
              </w:rPr>
              <w:t xml:space="preserve"> </w:t>
            </w:r>
            <w:r w:rsidRPr="009D4ABA">
              <w:rPr>
                <w:b/>
                <w:color w:val="000000"/>
                <w:sz w:val="28"/>
                <w:szCs w:val="28"/>
              </w:rPr>
              <w:t>Познавательные</w:t>
            </w:r>
            <w:r w:rsidRPr="004F1BC5">
              <w:rPr>
                <w:color w:val="000000"/>
                <w:sz w:val="28"/>
                <w:szCs w:val="28"/>
              </w:rPr>
              <w:t>: определять значимость речи в общении и обосновывать своё суждение; различать предложения по цели высказывания, эмоциональной окраске и обосновывать своё суждение.</w:t>
            </w:r>
            <w:r w:rsidR="007A758B">
              <w:rPr>
                <w:color w:val="000000"/>
                <w:sz w:val="28"/>
                <w:szCs w:val="28"/>
              </w:rPr>
              <w:t xml:space="preserve">  </w:t>
            </w:r>
            <w:r w:rsidRPr="009D4ABA">
              <w:rPr>
                <w:b/>
                <w:color w:val="000000"/>
                <w:sz w:val="28"/>
                <w:szCs w:val="28"/>
              </w:rPr>
              <w:t>Коммуникативные</w:t>
            </w:r>
            <w:r w:rsidRPr="004F1BC5">
              <w:rPr>
                <w:color w:val="000000"/>
                <w:sz w:val="28"/>
                <w:szCs w:val="28"/>
              </w:rPr>
              <w:t>:</w:t>
            </w:r>
            <w:r w:rsidRPr="004F1BC5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4F1BC5">
              <w:rPr>
                <w:color w:val="000000"/>
                <w:sz w:val="28"/>
                <w:szCs w:val="28"/>
              </w:rPr>
              <w:t>формулировать понятные для партнёра высказывания; согласовывать позиции и находить общее решение.</w:t>
            </w:r>
          </w:p>
        </w:tc>
        <w:tc>
          <w:tcPr>
            <w:tcW w:w="2835" w:type="dxa"/>
            <w:gridSpan w:val="2"/>
          </w:tcPr>
          <w:p w:rsidR="00CD28B6" w:rsidRPr="004F1BC5" w:rsidRDefault="004F1BC5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Понимание связи развития языка с развитием культуры русского народа</w:t>
            </w:r>
          </w:p>
        </w:tc>
        <w:tc>
          <w:tcPr>
            <w:tcW w:w="2835" w:type="dxa"/>
          </w:tcPr>
          <w:p w:rsidR="004F1BC5" w:rsidRPr="004F1BC5" w:rsidRDefault="004F1BC5" w:rsidP="004F1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Индивидуальная. </w:t>
            </w:r>
          </w:p>
          <w:p w:rsidR="004F1BC5" w:rsidRPr="004F1BC5" w:rsidRDefault="004F1BC5" w:rsidP="004F1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Письменная работа в тетрадях с элементами беседы. Учащиеся делают 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вывод, формулируют определение. </w:t>
            </w:r>
          </w:p>
          <w:p w:rsidR="004F1BC5" w:rsidRPr="004F1BC5" w:rsidRDefault="004F1BC5" w:rsidP="004F1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Коллективная. </w:t>
            </w:r>
          </w:p>
          <w:p w:rsidR="00CD28B6" w:rsidRPr="004F1BC5" w:rsidRDefault="004F1BC5" w:rsidP="004F1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Устные высказывания. Письменная работа.</w:t>
            </w:r>
          </w:p>
        </w:tc>
      </w:tr>
      <w:tr w:rsidR="00CD28B6" w:rsidRPr="004F1BC5" w:rsidTr="009D4ABA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Есть ли родственники у русского языка?</w:t>
            </w:r>
          </w:p>
        </w:tc>
        <w:tc>
          <w:tcPr>
            <w:tcW w:w="3402" w:type="dxa"/>
          </w:tcPr>
          <w:p w:rsidR="00CD28B6" w:rsidRPr="004F1BC5" w:rsidRDefault="004F1BC5" w:rsidP="004F1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пособствовать формированию представления о связи языка и культуры народа, понимания особенностей языкового оформления, использования  выразительных средств  языка.</w:t>
            </w:r>
          </w:p>
        </w:tc>
        <w:tc>
          <w:tcPr>
            <w:tcW w:w="3685" w:type="dxa"/>
          </w:tcPr>
          <w:p w:rsidR="00CD28B6" w:rsidRPr="004F1BC5" w:rsidRDefault="004F1BC5" w:rsidP="004F1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мение выделять главное, систематизировать, понимать проблему, выдвигать гипотезы, аргументировать собственную точку зрения, находить в тексте главную информацию, формулировать выводы, умение работать в группе.</w:t>
            </w:r>
          </w:p>
        </w:tc>
        <w:tc>
          <w:tcPr>
            <w:tcW w:w="2835" w:type="dxa"/>
            <w:gridSpan w:val="2"/>
          </w:tcPr>
          <w:p w:rsidR="00CD28B6" w:rsidRPr="004F1BC5" w:rsidRDefault="004F1BC5" w:rsidP="004F1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оспитание чувства любви к Отечеству, уважительного  отношение к родному языку, осознания учащимися эстетической ценности русского языка.</w:t>
            </w:r>
          </w:p>
        </w:tc>
        <w:tc>
          <w:tcPr>
            <w:tcW w:w="2835" w:type="dxa"/>
          </w:tcPr>
          <w:p w:rsidR="00CD28B6" w:rsidRPr="004F1BC5" w:rsidRDefault="004F1BC5" w:rsidP="004F1B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бъяснение учителя, выразительное чтение, беседа, постановка проблемных вопросов</w:t>
            </w:r>
          </w:p>
        </w:tc>
      </w:tr>
      <w:tr w:rsidR="006E6518" w:rsidRPr="004F1BC5" w:rsidTr="009D4ABA">
        <w:tc>
          <w:tcPr>
            <w:tcW w:w="15417" w:type="dxa"/>
            <w:gridSpan w:val="8"/>
          </w:tcPr>
          <w:p w:rsidR="006E6518" w:rsidRPr="004F1BC5" w:rsidRDefault="006E6518" w:rsidP="006E6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Фонетика и орфография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Умеем ли мы слышать и анализироват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 звучащее слово?</w:t>
            </w:r>
          </w:p>
        </w:tc>
        <w:tc>
          <w:tcPr>
            <w:tcW w:w="3402" w:type="dxa"/>
          </w:tcPr>
          <w:p w:rsidR="009D4ABA" w:rsidRPr="009D4ABA" w:rsidRDefault="009D4ABA" w:rsidP="009D4ABA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</w:t>
            </w:r>
            <w:r w:rsidR="004F1BC5"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знать, что такое </w:t>
            </w:r>
            <w:r w:rsidR="004F1BC5" w:rsidRPr="009D4AB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лексикология, </w:t>
            </w:r>
          </w:p>
          <w:p w:rsidR="004F1BC5" w:rsidRPr="004F1BC5" w:rsidRDefault="004F1BC5" w:rsidP="009D4A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лексическое и </w:t>
            </w:r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грамматическое значение слова; самостоятельно и при помощи толкового словаря определять ЛЗ слова.</w:t>
            </w:r>
          </w:p>
          <w:p w:rsidR="00CD28B6" w:rsidRPr="009D4ABA" w:rsidRDefault="00CD28B6" w:rsidP="009D4AB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D4ABA" w:rsidRPr="004F1BC5" w:rsidRDefault="009D4ABA" w:rsidP="009D4A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4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Регулятивные:</w:t>
            </w:r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умение оценивать правильность выполнения учебной задачи, </w:t>
            </w:r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собственные возможности ее решения; владение основами самоконтроля, самооценки;</w:t>
            </w:r>
          </w:p>
          <w:p w:rsidR="009D4ABA" w:rsidRPr="004F1BC5" w:rsidRDefault="009D4ABA" w:rsidP="009D4A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4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познавательные: </w:t>
            </w:r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умение выделять общие и существенные признаки, делать обобщающие выводы; умение анализировать, устанавливать причинно-следственные связи, строить </w:t>
            </w:r>
            <w:proofErr w:type="gramStart"/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логическое рассуждение</w:t>
            </w:r>
            <w:proofErr w:type="gramEnd"/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развивать навыки исследовательской деятельности;</w:t>
            </w:r>
          </w:p>
          <w:p w:rsidR="00CD28B6" w:rsidRPr="009D4ABA" w:rsidRDefault="009D4ABA" w:rsidP="007A758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D4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коммуникативные</w:t>
            </w:r>
            <w:proofErr w:type="gramEnd"/>
            <w:r w:rsidRPr="009D4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умение организовывать учебное сотрудничество и совместную деятельность с учителем и сверстниками; владение устной и письмен</w:t>
            </w:r>
            <w:r w:rsidR="007A75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речью. </w:t>
            </w:r>
          </w:p>
        </w:tc>
        <w:tc>
          <w:tcPr>
            <w:tcW w:w="2694" w:type="dxa"/>
          </w:tcPr>
          <w:p w:rsidR="00CD28B6" w:rsidRPr="009D4ABA" w:rsidRDefault="009D4ABA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мировоззренческих понятий</w:t>
            </w:r>
          </w:p>
        </w:tc>
        <w:tc>
          <w:tcPr>
            <w:tcW w:w="2976" w:type="dxa"/>
            <w:gridSpan w:val="2"/>
          </w:tcPr>
          <w:p w:rsidR="00CD28B6" w:rsidRPr="004F1BC5" w:rsidRDefault="009D4ABA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акреплять умение определять лексическое и 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грамматическое значения слова самостоятельно и при помощи толкового словаря.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Что такое орфоэпия?</w:t>
            </w:r>
          </w:p>
        </w:tc>
        <w:tc>
          <w:tcPr>
            <w:tcW w:w="3402" w:type="dxa"/>
          </w:tcPr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азвитие умения формулировать определение понятий;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навыков правильной речи (нормы 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ударения и произношения);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развитие умения  выражать свои мысли, воспринимать и усваивать информацию;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обогащение словарного запаса учащихся;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орфографических  умений.</w:t>
            </w:r>
          </w:p>
          <w:p w:rsidR="00CD28B6" w:rsidRPr="004F1BC5" w:rsidRDefault="00CD28B6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D4ABA" w:rsidRPr="009D4ABA" w:rsidRDefault="009D4ABA" w:rsidP="009D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Регулятивные: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spellStart"/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и самоконтроля;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оценивание правильности 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учебной задачи, возможности ее решения;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составление совместно с учителем и одноклассниками оценки деятельности на уроке;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выделение и осознание то, что уже усвоено и что еще нужно </w:t>
            </w:r>
            <w:proofErr w:type="gramStart"/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усвоить</w:t>
            </w:r>
            <w:proofErr w:type="gramEnd"/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осознанное и произвольное построение речевого высказывания;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свободное  восприятие текста.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ABA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слушание и понимание речь учителя и одноклассников;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умение с достаточной полнотой и точностью выражать свои мысли в соответствии  с   задачами и условиями коммуникации;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учебного сотрудничества с учителем и сверстниками;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владение диалогической формой речи в соответствии 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</w:t>
            </w:r>
            <w:proofErr w:type="gramStart"/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грамматическими</w:t>
            </w:r>
            <w:proofErr w:type="gramEnd"/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9D4ABA" w:rsidRPr="009D4ABA" w:rsidRDefault="009D4ABA" w:rsidP="009D4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синтаксическими нормами русского языка;</w:t>
            </w:r>
          </w:p>
          <w:p w:rsidR="00CD28B6" w:rsidRPr="004F1BC5" w:rsidRDefault="009D4ABA" w:rsidP="009D4ABA">
            <w:pPr>
              <w:shd w:val="clear" w:color="auto" w:fill="FFFFFF"/>
              <w:ind w:right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владение монологической речью.</w:t>
            </w:r>
          </w:p>
        </w:tc>
        <w:tc>
          <w:tcPr>
            <w:tcW w:w="2694" w:type="dxa"/>
          </w:tcPr>
          <w:p w:rsidR="009D4ABA" w:rsidRPr="009D4ABA" w:rsidRDefault="009D4ABA" w:rsidP="009D4ABA">
            <w:pPr>
              <w:shd w:val="clear" w:color="auto" w:fill="FFFFFF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</w:t>
            </w: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онимание многогранности и ценности русского языка;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стремление к речевому эталону;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бережное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тношение к родному языку;</w:t>
            </w:r>
          </w:p>
          <w:p w:rsidR="009D4ABA" w:rsidRPr="009D4ABA" w:rsidRDefault="009D4ABA" w:rsidP="009D4ABA">
            <w:p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</w:rPr>
            </w:pP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 разными видами решения поставленных задач;</w:t>
            </w:r>
          </w:p>
          <w:p w:rsidR="009D4ABA" w:rsidRPr="009D4ABA" w:rsidRDefault="009D4ABA" w:rsidP="009D4ABA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свободно, правильно излагать свои мысли в устной и письменной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4ABA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              </w:t>
            </w: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форме, соблюдать нормы построения текста (логичность, последовательность,</w:t>
            </w:r>
            <w:proofErr w:type="gramEnd"/>
          </w:p>
          <w:p w:rsidR="009D4ABA" w:rsidRPr="009D4ABA" w:rsidRDefault="009D4ABA" w:rsidP="009D4ABA">
            <w:pPr>
              <w:shd w:val="clear" w:color="auto" w:fill="FFFFFF"/>
              <w:ind w:right="568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связность, соответствие теме и др.); адекватно выражать свое отношение к    фактам и явлениям окружающей действительнос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и, к </w:t>
            </w:r>
            <w:proofErr w:type="gramStart"/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прочитанному</w:t>
            </w:r>
            <w:proofErr w:type="gramEnd"/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4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услышанному, увиденному.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:rsidR="00CD28B6" w:rsidRPr="004F1BC5" w:rsidRDefault="009D4ABA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накомство с термином “орфоэпия”, формирование навыков правильной речи (нормы ударения 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произношения), обогащение словарного запаса учащихся; развитие логического мышления; воспитание положительного отношения к знаниям, любви к языку.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FFFF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Что мы знаем о смыслоразличительной роли ударения?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8B6" w:rsidRPr="004F1BC5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ать понятие о том, что русское ударение является силовым, разноместным и подвижным; доказывать, что ударение выполняет смыслоразличительную функцию, соблюдать нормы ударения в речи, развивать умение читать и анализировать лингвистический текст; научить сопоставлять значение, структуру и правописание слов, закрепить навыки правописания изученных орфограмм.</w:t>
            </w:r>
          </w:p>
        </w:tc>
        <w:tc>
          <w:tcPr>
            <w:tcW w:w="3685" w:type="dxa"/>
          </w:tcPr>
          <w:p w:rsidR="00154801" w:rsidRPr="009D4ABA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: в диалоге с учителем совершенст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softHyphen/>
              <w:t>вуют критерии оценки и пользуются ими в ходе оценки и самооценки.</w:t>
            </w:r>
          </w:p>
          <w:p w:rsidR="00154801" w:rsidRPr="009D4ABA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анализируют, сравнивают, классифицируют и обобщают факты и явления.</w:t>
            </w:r>
          </w:p>
          <w:p w:rsidR="00CD28B6" w:rsidRPr="004F1BC5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4801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End"/>
            <w:r w:rsidRPr="0015480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 xml:space="preserve"> умеют видеть ситуацию с разных позиций и договариваться с людьми иных позиций</w:t>
            </w:r>
          </w:p>
        </w:tc>
        <w:tc>
          <w:tcPr>
            <w:tcW w:w="2694" w:type="dxa"/>
          </w:tcPr>
          <w:p w:rsidR="00CD28B6" w:rsidRPr="004F1BC5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понятийной базы за счет включения в нее новых элементов: понимание роли русского ударения как силового, разноместного и подвижного, понимание </w:t>
            </w:r>
            <w:proofErr w:type="spellStart"/>
            <w:proofErr w:type="gramStart"/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мыслоразличительной</w:t>
            </w:r>
            <w:proofErr w:type="spellEnd"/>
            <w:r w:rsidRPr="00154801">
              <w:rPr>
                <w:rFonts w:ascii="Times New Roman" w:hAnsi="Times New Roman" w:cs="Times New Roman"/>
                <w:sz w:val="28"/>
                <w:szCs w:val="28"/>
              </w:rPr>
              <w:t xml:space="preserve"> роли ударения и изменение лексического значения слова в зависимости от ударения</w:t>
            </w:r>
          </w:p>
        </w:tc>
        <w:tc>
          <w:tcPr>
            <w:tcW w:w="2976" w:type="dxa"/>
            <w:gridSpan w:val="2"/>
          </w:tcPr>
          <w:p w:rsidR="00CD28B6" w:rsidRPr="004F1BC5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t>щут свою позицию в многообра</w:t>
            </w:r>
            <w:r w:rsidRPr="009D4ABA">
              <w:rPr>
                <w:rFonts w:ascii="Times New Roman" w:hAnsi="Times New Roman" w:cs="Times New Roman"/>
                <w:sz w:val="28"/>
                <w:szCs w:val="28"/>
              </w:rPr>
              <w:softHyphen/>
              <w:t>зии общественных и мировоззренческих позиций, эстетических и культурных предпочтений.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В чем секрет поэтической звукописи.</w:t>
            </w:r>
          </w:p>
        </w:tc>
        <w:tc>
          <w:tcPr>
            <w:tcW w:w="3402" w:type="dxa"/>
          </w:tcPr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ормирование у учащихся умений выявлять звукопись как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 xml:space="preserve">приём художественной выразительности; 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закрепление навыков работы </w:t>
            </w:r>
            <w:proofErr w:type="gramStart"/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54801">
              <w:rPr>
                <w:rFonts w:ascii="Times New Roman" w:hAnsi="Times New Roman" w:cs="Times New Roman"/>
                <w:sz w:val="28"/>
                <w:szCs w:val="28"/>
              </w:rPr>
              <w:t xml:space="preserve"> фонетической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характеристикой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звуков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обогащение словаря учащихся за счет введения новых слов – звукопись, ассонанс,</w:t>
            </w:r>
          </w:p>
          <w:p w:rsidR="00CD28B6" w:rsidRPr="004F1BC5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аллитерация.</w:t>
            </w:r>
          </w:p>
        </w:tc>
        <w:tc>
          <w:tcPr>
            <w:tcW w:w="3685" w:type="dxa"/>
          </w:tcPr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Развивающие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: развитие речи, памяти, внимания, мышления; развитие у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 xml:space="preserve">учащихся познавательного интереса; 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совершенствование умений различать согласные и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гласные звуки; совершенствование умений фонетического разбора слова; развитие умений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работы.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оспитание чувства уважения к языку; пробуждение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 xml:space="preserve">интереса к родному языку, грамотному 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обращению с языковым материалом; воспитание</w:t>
            </w:r>
          </w:p>
          <w:p w:rsidR="00CD28B6" w:rsidRPr="004F1BC5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аккуратности в работе.</w:t>
            </w:r>
          </w:p>
        </w:tc>
        <w:tc>
          <w:tcPr>
            <w:tcW w:w="2976" w:type="dxa"/>
            <w:gridSpan w:val="2"/>
          </w:tcPr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Устное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деятельности учащихся (слово учителя);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акрепление нового материала (беседа, работа с учебником);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учащихся по осмыслению и усвоению нового</w:t>
            </w:r>
          </w:p>
          <w:p w:rsidR="00CD28B6" w:rsidRPr="004F1BC5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материала (упражнения).</w:t>
            </w:r>
          </w:p>
        </w:tc>
      </w:tr>
      <w:tr w:rsidR="00154801" w:rsidRPr="004F1BC5" w:rsidTr="0045399E">
        <w:tc>
          <w:tcPr>
            <w:tcW w:w="15417" w:type="dxa"/>
            <w:gridSpan w:val="8"/>
          </w:tcPr>
          <w:p w:rsidR="00154801" w:rsidRPr="004F1BC5" w:rsidRDefault="00154801" w:rsidP="00154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Морфемика</w:t>
            </w:r>
            <w:proofErr w:type="spellEnd"/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 и словообразование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О чем рассказывает морфема.</w:t>
            </w:r>
          </w:p>
        </w:tc>
        <w:tc>
          <w:tcPr>
            <w:tcW w:w="3402" w:type="dxa"/>
          </w:tcPr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 xml:space="preserve">Знать понятия «морфема», «значимая часть слова», предмет изучения </w:t>
            </w:r>
            <w:proofErr w:type="spellStart"/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морфемики</w:t>
            </w:r>
            <w:proofErr w:type="spellEnd"/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; отличие однокоренных слов от форм одного и того же слова; уметь выделять в слове морфемы, отличать однокоренные слова от форм одного и того же слова.</w:t>
            </w: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8B6" w:rsidRPr="004F1BC5" w:rsidRDefault="00CD28B6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D28B6" w:rsidRPr="004F1BC5" w:rsidRDefault="00154801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Умение анализировать, сравнивать, делать обобщения, строить рассуждения, выполнять различные социальные роли в группе и коллективе, использовать современные телекоммуникационные технологии.</w:t>
            </w:r>
          </w:p>
        </w:tc>
        <w:tc>
          <w:tcPr>
            <w:tcW w:w="2694" w:type="dxa"/>
          </w:tcPr>
          <w:p w:rsidR="00154801" w:rsidRPr="00154801" w:rsidRDefault="00154801" w:rsidP="00154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сознавать ценности русского языка и возможности, предоставляемые средствами русского языка – морфемами, для самовыражения и развития творческих способностей личности.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:rsidR="00CD28B6" w:rsidRPr="004F1BC5" w:rsidRDefault="00154801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 навыки сотрудничества с учителем и сверстниками в различных социальных ситуациях, умение не создавать конфликты и находить выходы из ситуаций.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Как 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образуются слова.</w:t>
            </w:r>
          </w:p>
        </w:tc>
        <w:tc>
          <w:tcPr>
            <w:tcW w:w="3402" w:type="dxa"/>
          </w:tcPr>
          <w:p w:rsidR="00CD28B6" w:rsidRPr="004F1BC5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 xml:space="preserve">ормировать 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представление о способах образования слов, умение выявлять словообразовательные морфемы, сопоставлять и сочетать морфемный и словообразовательный разборы; способствовать развитию речевой компетенции, развитию логического мышления, умению сравнивать; способствовать формированию и воспитанию внимания и взаимопомощи.</w:t>
            </w:r>
          </w:p>
        </w:tc>
        <w:tc>
          <w:tcPr>
            <w:tcW w:w="3685" w:type="dxa"/>
          </w:tcPr>
          <w:p w:rsidR="00154801" w:rsidRDefault="00154801" w:rsidP="0015480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lastRenderedPageBreak/>
              <w:t>Познавательные</w:t>
            </w:r>
            <w:proofErr w:type="gramStart"/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4"/>
                <w:color w:val="000000"/>
                <w:sz w:val="28"/>
                <w:szCs w:val="28"/>
              </w:rPr>
              <w:t>: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4"/>
                <w:color w:val="000000"/>
                <w:sz w:val="28"/>
                <w:szCs w:val="28"/>
              </w:rPr>
              <w:lastRenderedPageBreak/>
              <w:t xml:space="preserve">самостоятельное выделение и формулирование познавательной цели и произвольное построение речевого высказывания в устной форме, выбор наиболее эффективных способов решения задач, </w:t>
            </w:r>
            <w:r w:rsidR="00C94B52">
              <w:rPr>
                <w:rStyle w:val="c4"/>
                <w:color w:val="000000"/>
                <w:sz w:val="28"/>
                <w:szCs w:val="28"/>
              </w:rPr>
              <w:t>структурирование</w:t>
            </w:r>
            <w:r>
              <w:rPr>
                <w:rStyle w:val="c4"/>
                <w:color w:val="000000"/>
                <w:sz w:val="28"/>
                <w:szCs w:val="28"/>
              </w:rPr>
              <w:t xml:space="preserve"> знаний;</w:t>
            </w:r>
          </w:p>
          <w:p w:rsidR="00154801" w:rsidRDefault="00154801" w:rsidP="0015480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регулятивные</w:t>
            </w:r>
            <w:proofErr w:type="gramStart"/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4"/>
                <w:color w:val="000000"/>
                <w:sz w:val="28"/>
                <w:szCs w:val="28"/>
              </w:rPr>
              <w:t>: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4"/>
                <w:color w:val="000000"/>
                <w:sz w:val="28"/>
                <w:szCs w:val="28"/>
              </w:rPr>
              <w:t>целеполагание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>, планирование, оценка результатов работы, внесение необходимых дополнений и коррективов в план и способ действия в случае расхождения эталона, реального действия и его результата;</w:t>
            </w:r>
          </w:p>
          <w:p w:rsidR="00154801" w:rsidRDefault="00154801" w:rsidP="00154801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>коммуникативные</w:t>
            </w:r>
            <w:proofErr w:type="gramStart"/>
            <w:r>
              <w:rPr>
                <w:rStyle w:val="c0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4"/>
                <w:color w:val="000000"/>
                <w:sz w:val="28"/>
                <w:szCs w:val="28"/>
              </w:rPr>
              <w:t>: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планирование учебного сотрудничества с учителем и сверстниками, соблюдение правил речевого поведения, умение высказывать и обосновывать свою точку зрения.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D28B6" w:rsidRPr="00C94B52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52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</w:t>
            </w:r>
            <w:r w:rsidR="00154801" w:rsidRPr="00C94B52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становление </w:t>
            </w:r>
            <w:proofErr w:type="gramStart"/>
            <w:r w:rsidR="00154801" w:rsidRPr="00C94B52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обучающимися</w:t>
            </w:r>
            <w:proofErr w:type="gramEnd"/>
            <w:r w:rsidR="00154801" w:rsidRPr="00C94B52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связи между целью учебной деятельности и ее мотивом, самоопределение;</w:t>
            </w:r>
          </w:p>
        </w:tc>
        <w:tc>
          <w:tcPr>
            <w:tcW w:w="2976" w:type="dxa"/>
            <w:gridSpan w:val="2"/>
          </w:tcPr>
          <w:p w:rsidR="00CD28B6" w:rsidRPr="00C94B52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5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Включение </w:t>
            </w:r>
            <w:r w:rsidRPr="00C94B5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обучающихся в деятельность на личностно значимом уровне, повторение изученного материала, необходимого для « открытия нового знания», и выявление затруднений в индивидуальной деятельности каждого обучающегося.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О чем рассказывает словообразовательная модель.</w:t>
            </w:r>
          </w:p>
        </w:tc>
        <w:tc>
          <w:tcPr>
            <w:tcW w:w="3402" w:type="dxa"/>
          </w:tcPr>
          <w:p w:rsidR="00CD28B6" w:rsidRPr="004F1BC5" w:rsidRDefault="00C94B52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представление о способах образования слов, умение выявлять словообразовательные морфемы, сопоставлять и сочетать морфемный и словообразовательный разборы; способствовать развитию речевой компетенции, развитию логического мышления, умению сравнивать; способствовать формированию и воспитанию внимания и взаимопомощи.</w:t>
            </w:r>
          </w:p>
        </w:tc>
        <w:tc>
          <w:tcPr>
            <w:tcW w:w="3685" w:type="dxa"/>
          </w:tcPr>
          <w:p w:rsidR="00C94B52" w:rsidRPr="00C94B52" w:rsidRDefault="00C94B52" w:rsidP="00C94B5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94B52">
              <w:rPr>
                <w:b/>
                <w:bCs/>
                <w:color w:val="000000"/>
                <w:sz w:val="28"/>
                <w:szCs w:val="28"/>
              </w:rPr>
              <w:t>Познавательные</w:t>
            </w:r>
            <w:r w:rsidRPr="00C94B52">
              <w:rPr>
                <w:color w:val="000000"/>
                <w:sz w:val="28"/>
                <w:szCs w:val="28"/>
              </w:rPr>
              <w:t xml:space="preserve">: самостоятельное выделение и формулирование познавательной </w:t>
            </w:r>
            <w:proofErr w:type="gramStart"/>
            <w:r w:rsidRPr="00C94B52">
              <w:rPr>
                <w:color w:val="000000"/>
                <w:sz w:val="28"/>
                <w:szCs w:val="28"/>
              </w:rPr>
              <w:t>цели</w:t>
            </w:r>
            <w:proofErr w:type="gramEnd"/>
            <w:r w:rsidRPr="00C94B52">
              <w:rPr>
                <w:color w:val="000000"/>
                <w:sz w:val="28"/>
                <w:szCs w:val="28"/>
              </w:rPr>
              <w:t xml:space="preserve"> и произвольное построение речевого высказывания в устной форме, выбор наиболее эффективных способов решения задач, </w:t>
            </w:r>
            <w:proofErr w:type="spellStart"/>
            <w:r w:rsidRPr="00C94B52">
              <w:rPr>
                <w:color w:val="000000"/>
                <w:sz w:val="28"/>
                <w:szCs w:val="28"/>
              </w:rPr>
              <w:t>струтурирование</w:t>
            </w:r>
            <w:proofErr w:type="spellEnd"/>
            <w:r w:rsidRPr="00C94B52">
              <w:rPr>
                <w:color w:val="000000"/>
                <w:sz w:val="28"/>
                <w:szCs w:val="28"/>
              </w:rPr>
              <w:t xml:space="preserve"> знаний;</w:t>
            </w:r>
          </w:p>
          <w:p w:rsidR="00C94B52" w:rsidRPr="00C94B52" w:rsidRDefault="00C94B52" w:rsidP="00C94B5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94B52">
              <w:rPr>
                <w:b/>
                <w:bCs/>
                <w:color w:val="000000"/>
                <w:sz w:val="28"/>
                <w:szCs w:val="28"/>
              </w:rPr>
              <w:t>регулятивные</w:t>
            </w:r>
            <w:proofErr w:type="gramStart"/>
            <w:r w:rsidRPr="00C94B5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94B52">
              <w:rPr>
                <w:color w:val="000000"/>
                <w:sz w:val="28"/>
                <w:szCs w:val="28"/>
              </w:rPr>
              <w:t>:</w:t>
            </w:r>
            <w:proofErr w:type="gramEnd"/>
            <w:r w:rsidRPr="00C94B5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94B52">
              <w:rPr>
                <w:color w:val="000000"/>
                <w:sz w:val="28"/>
                <w:szCs w:val="28"/>
              </w:rPr>
              <w:t>целеполагание</w:t>
            </w:r>
            <w:proofErr w:type="spellEnd"/>
            <w:r w:rsidRPr="00C94B52">
              <w:rPr>
                <w:color w:val="000000"/>
                <w:sz w:val="28"/>
                <w:szCs w:val="28"/>
              </w:rPr>
              <w:t>, планирование, оценка результатов работы, внесение необходимых дополнений и коррективов в план и способ действия в случае расхождения эталона, реального действия и его результата;</w:t>
            </w:r>
          </w:p>
          <w:p w:rsidR="00C94B52" w:rsidRPr="00C94B52" w:rsidRDefault="00C94B52" w:rsidP="00C94B5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94B52">
              <w:rPr>
                <w:b/>
                <w:bCs/>
                <w:color w:val="000000"/>
                <w:sz w:val="28"/>
                <w:szCs w:val="28"/>
              </w:rPr>
              <w:t>коммуникативные</w:t>
            </w:r>
            <w:proofErr w:type="gramStart"/>
            <w:r w:rsidRPr="00C94B5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94B52">
              <w:rPr>
                <w:color w:val="000000"/>
                <w:sz w:val="28"/>
                <w:szCs w:val="28"/>
              </w:rPr>
              <w:t>:</w:t>
            </w:r>
            <w:proofErr w:type="gramEnd"/>
            <w:r w:rsidRPr="00C94B52">
              <w:rPr>
                <w:color w:val="000000"/>
                <w:sz w:val="28"/>
                <w:szCs w:val="28"/>
              </w:rPr>
              <w:t xml:space="preserve"> планирование учебного сотрудничества с учителем и сверстниками, соблюдение правил речевого поведения, умение высказывать и обосновывать свою точку зрения.</w:t>
            </w:r>
          </w:p>
          <w:p w:rsidR="00CD28B6" w:rsidRPr="00C94B52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D28B6" w:rsidRPr="00C94B52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</w:t>
            </w:r>
            <w:r w:rsidRPr="00C94B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становление </w:t>
            </w:r>
            <w:proofErr w:type="gramStart"/>
            <w:r w:rsidRPr="00C94B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C94B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связи между целью учебной деятельности и ее мотивом, самоопределение;</w:t>
            </w:r>
          </w:p>
        </w:tc>
        <w:tc>
          <w:tcPr>
            <w:tcW w:w="2976" w:type="dxa"/>
            <w:gridSpan w:val="2"/>
          </w:tcPr>
          <w:p w:rsidR="00C94B52" w:rsidRPr="00154801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Устное</w:t>
            </w:r>
          </w:p>
          <w:p w:rsidR="00C94B52" w:rsidRPr="00154801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  <w:p w:rsidR="00C94B52" w:rsidRPr="00154801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деятельности учащихся (слово учителя);</w:t>
            </w:r>
          </w:p>
          <w:p w:rsidR="00C94B52" w:rsidRPr="00154801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акрепление нового материала (беседа, работа с учебником);</w:t>
            </w:r>
          </w:p>
          <w:p w:rsidR="00C94B52" w:rsidRPr="00154801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учащихся по осмыслению и усвоению нового</w:t>
            </w:r>
          </w:p>
          <w:p w:rsidR="00CD28B6" w:rsidRPr="004F1BC5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материала (упражнения).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Что такое этимология?</w:t>
            </w:r>
          </w:p>
        </w:tc>
        <w:tc>
          <w:tcPr>
            <w:tcW w:w="3402" w:type="dxa"/>
          </w:tcPr>
          <w:p w:rsidR="00CD28B6" w:rsidRPr="004F1BC5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>нать, что такое этимология;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происхождение и образование слов;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производить морфемный разбор и этимологический разбор;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 xml:space="preserve"> пользоваться этимологическим словарём</w:t>
            </w:r>
          </w:p>
        </w:tc>
        <w:tc>
          <w:tcPr>
            <w:tcW w:w="3685" w:type="dxa"/>
          </w:tcPr>
          <w:p w:rsidR="007A758B" w:rsidRPr="00C94B52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>определять и формулировать цель на уроке; высказывать своё предположение на основе работы с материалом учебника; работать по коллективно составленному плану; оценивать правильность выполнения действия на уровне адекватной оценки; планировать своё действие в соответствии с поставленной задачей (регулятивные УУД).</w:t>
            </w:r>
          </w:p>
          <w:p w:rsidR="007A758B" w:rsidRPr="00C94B52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>оформлять свои мысли в устной форме; слушать и понимать речь других;  учиться работать в паре, формулировать собственное мнение и позицию (коммуникативные УУД).</w:t>
            </w:r>
          </w:p>
          <w:p w:rsidR="007A758B" w:rsidRPr="00C94B52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своей системе знаний: находить </w:t>
            </w:r>
            <w:r w:rsidRPr="00C94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ответы на вопросы, используя учебник, свой жизненный опыт и информацию, полученную на уроках  (познавательные УУД). 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94B52" w:rsidRPr="00C94B52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Способность к самооценке на основе критерия успешности учебной деятельности.</w:t>
            </w:r>
          </w:p>
          <w:p w:rsidR="00C94B52" w:rsidRPr="00C94B52" w:rsidRDefault="00C94B52" w:rsidP="00C94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8B6" w:rsidRPr="004F1BC5" w:rsidRDefault="00CD28B6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:rsidR="00CD28B6" w:rsidRPr="004F1BC5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A758B">
              <w:rPr>
                <w:rFonts w:ascii="Times New Roman" w:hAnsi="Times New Roman" w:cs="Times New Roman"/>
                <w:sz w:val="28"/>
                <w:szCs w:val="28"/>
              </w:rPr>
              <w:t>азвитие монологической речи, работа с информационными источниками (словари, справочники); навыки аналитической работы с текстом; умение сопоставлять и сравнивать.</w:t>
            </w:r>
          </w:p>
        </w:tc>
      </w:tr>
      <w:tr w:rsidR="007A758B" w:rsidRPr="004F1BC5" w:rsidTr="002F7E56">
        <w:tc>
          <w:tcPr>
            <w:tcW w:w="15417" w:type="dxa"/>
            <w:gridSpan w:val="8"/>
          </w:tcPr>
          <w:p w:rsidR="007A758B" w:rsidRPr="004F1BC5" w:rsidRDefault="007A758B" w:rsidP="007A7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Графика, орфография, пунктуация.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Как появились слова</w:t>
            </w:r>
          </w:p>
        </w:tc>
        <w:tc>
          <w:tcPr>
            <w:tcW w:w="3402" w:type="dxa"/>
          </w:tcPr>
          <w:p w:rsidR="007A758B" w:rsidRPr="007A758B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A758B">
              <w:rPr>
                <w:rFonts w:ascii="Times New Roman" w:hAnsi="Times New Roman" w:cs="Times New Roman"/>
                <w:sz w:val="28"/>
                <w:szCs w:val="28"/>
              </w:rPr>
              <w:t>бобщение и систематизация знаний о лексическом значении слова, омонимах, синонимах, антонимах;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758B" w:rsidRPr="007A758B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58B">
              <w:rPr>
                <w:rFonts w:ascii="Times New Roman" w:hAnsi="Times New Roman" w:cs="Times New Roman"/>
                <w:sz w:val="28"/>
                <w:szCs w:val="28"/>
              </w:rPr>
              <w:t>работа с толковыми словарями разных авторов.</w:t>
            </w:r>
          </w:p>
          <w:p w:rsidR="007A758B" w:rsidRPr="007A758B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58B" w:rsidRPr="007A758B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58B" w:rsidRPr="007A758B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58B" w:rsidRPr="007A758B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8B6" w:rsidRPr="004F1BC5" w:rsidRDefault="00CD28B6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44DFD" w:rsidRPr="00644DFD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644D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егулятивные: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умение оценивать правильность выполнения учебной задачи, собственные возможности ее решения; владение основами самоконтроля, самооценки;</w:t>
            </w:r>
          </w:p>
          <w:p w:rsidR="00644DFD" w:rsidRPr="00644DFD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выделять общие и существенные признаки, делать обобщающие выводы; умение анализировать, устанавливать причинно-следственные связи, строить </w:t>
            </w:r>
            <w:proofErr w:type="gramStart"/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логическое рассуждение</w:t>
            </w:r>
            <w:proofErr w:type="gramEnd"/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; развивать навыки исследовательской деятельности;</w:t>
            </w:r>
          </w:p>
          <w:p w:rsidR="00644DFD" w:rsidRPr="00644DFD" w:rsidRDefault="00644DFD" w:rsidP="00644D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28B6" w:rsidRPr="007A758B" w:rsidRDefault="00644DFD" w:rsidP="00644D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коммуникативные: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умение организовывать учебное сотрудничество и совместную деятельность с учителем и сверстниками; владение устной и письменной речью; слушать и слышать друг друга, с достаточной полнотой и точностью выражать свои мысли в соответствии с задачами</w:t>
            </w:r>
          </w:p>
        </w:tc>
        <w:tc>
          <w:tcPr>
            <w:tcW w:w="2694" w:type="dxa"/>
          </w:tcPr>
          <w:p w:rsidR="00644DFD" w:rsidRPr="007A758B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7A758B">
              <w:rPr>
                <w:rFonts w:ascii="Times New Roman" w:hAnsi="Times New Roman" w:cs="Times New Roman"/>
                <w:sz w:val="28"/>
                <w:szCs w:val="28"/>
              </w:rPr>
              <w:t>оспитание интереса к предмету через разные виды работы;</w:t>
            </w:r>
          </w:p>
          <w:p w:rsidR="00644DFD" w:rsidRPr="007A758B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8B6" w:rsidRPr="004F1BC5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58B">
              <w:rPr>
                <w:rFonts w:ascii="Times New Roman" w:hAnsi="Times New Roman" w:cs="Times New Roman"/>
                <w:sz w:val="28"/>
                <w:szCs w:val="28"/>
              </w:rPr>
              <w:t>умение соотносить свои действия с планируемым результатом, корректировать их.</w:t>
            </w:r>
          </w:p>
        </w:tc>
        <w:tc>
          <w:tcPr>
            <w:tcW w:w="2976" w:type="dxa"/>
            <w:gridSpan w:val="2"/>
          </w:tcPr>
          <w:p w:rsidR="00CD28B6" w:rsidRPr="004F1BC5" w:rsidRDefault="007A758B" w:rsidP="007A7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A758B">
              <w:rPr>
                <w:rFonts w:ascii="Times New Roman" w:hAnsi="Times New Roman" w:cs="Times New Roman"/>
                <w:sz w:val="28"/>
                <w:szCs w:val="28"/>
              </w:rPr>
              <w:t>отивировать учащихся к учебной деятельности посредством создания эмоциональной обстановки;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758B">
              <w:rPr>
                <w:rFonts w:ascii="Times New Roman" w:hAnsi="Times New Roman" w:cs="Times New Roman"/>
                <w:sz w:val="28"/>
                <w:szCs w:val="28"/>
              </w:rPr>
              <w:t xml:space="preserve"> осознанное вхождение учащегося в пространство учебной деятельности, создание предпосылок для эмоционально комфортной обстановки на уроке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Что мы знаем о русском алфавите?</w:t>
            </w:r>
          </w:p>
        </w:tc>
        <w:tc>
          <w:tcPr>
            <w:tcW w:w="3402" w:type="dxa"/>
          </w:tcPr>
          <w:p w:rsidR="00CD28B6" w:rsidRPr="004F1BC5" w:rsidRDefault="00644DFD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акрепить знание русского алфавита, уметь им пользоваться в работе со словарем</w:t>
            </w:r>
          </w:p>
        </w:tc>
        <w:tc>
          <w:tcPr>
            <w:tcW w:w="3685" w:type="dxa"/>
          </w:tcPr>
          <w:p w:rsidR="00644DFD" w:rsidRPr="00644DFD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частвовать в диалоге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понимать чужую точку зрения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отстаивать свою позицию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4DFD" w:rsidRPr="00644DFD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4DFD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End"/>
            <w:r w:rsidRPr="00644DF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умение работать в группе и паре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троить речевое высказывание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ценивать свою и чужую речь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4DFD" w:rsidRPr="00644DFD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4DFD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644DF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извлекать информацию из наглядного материала</w:t>
            </w:r>
          </w:p>
          <w:p w:rsidR="00CD28B6" w:rsidRPr="004F1BC5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Ориентироваться в знаниях, использовать жизненный опыт</w:t>
            </w:r>
          </w:p>
        </w:tc>
        <w:tc>
          <w:tcPr>
            <w:tcW w:w="2694" w:type="dxa"/>
          </w:tcPr>
          <w:p w:rsidR="00644DFD" w:rsidRPr="00644DFD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умению выявлять проблему, определять цель урока, выбирать действия по достижению цели, контролировать и оценивать свою работу и поученный результат.</w:t>
            </w:r>
          </w:p>
          <w:p w:rsidR="00CD28B6" w:rsidRPr="004F1BC5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Осознание алгоритма успешного учебного действия</w:t>
            </w:r>
          </w:p>
        </w:tc>
        <w:tc>
          <w:tcPr>
            <w:tcW w:w="2976" w:type="dxa"/>
            <w:gridSpan w:val="2"/>
          </w:tcPr>
          <w:p w:rsidR="00CD28B6" w:rsidRPr="004F1BC5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 xml:space="preserve">оиск и выделение необходимой информации, осознанное и произвольное построение речевого высказывания в устной форме, смысловое чтение, извлечение необходимой информации из текста, преобразование текста с целью выявления общих законов; анализ, умение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доказывать;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В чем секрет русской орфографии.</w:t>
            </w:r>
          </w:p>
        </w:tc>
        <w:tc>
          <w:tcPr>
            <w:tcW w:w="3402" w:type="dxa"/>
          </w:tcPr>
          <w:p w:rsidR="00644DFD" w:rsidRPr="00644DFD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Ввести понятие орфограммы. Иметь представление об орфографии как о системе правил. Отработать произношение, правописание и употребление терминов орфография, орфограмма.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Сформировать способ обнаружения орфограмм в процессе письма как условие успешного развития орфографической зоркости.</w:t>
            </w:r>
          </w:p>
        </w:tc>
        <w:tc>
          <w:tcPr>
            <w:tcW w:w="3685" w:type="dxa"/>
          </w:tcPr>
          <w:p w:rsidR="00CD28B6" w:rsidRPr="004F1BC5" w:rsidRDefault="00644DFD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Умение принимать и сохранять учебную цель и задачи, планировать собственную деятельность в соответствии с учебной задачей.</w:t>
            </w:r>
          </w:p>
        </w:tc>
        <w:tc>
          <w:tcPr>
            <w:tcW w:w="2694" w:type="dxa"/>
          </w:tcPr>
          <w:p w:rsidR="00644DFD" w:rsidRPr="00644DFD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Осознание алгоритма успешного учебного действия.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Осознание практической важности данного правила.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Ценностное отношение к умению выявлять проблему, определять цель урока, выбирать действия по достижению цели, контролировать и оценивать свою работу и поученный результат.</w:t>
            </w:r>
          </w:p>
        </w:tc>
        <w:tc>
          <w:tcPr>
            <w:tcW w:w="2976" w:type="dxa"/>
            <w:gridSpan w:val="2"/>
          </w:tcPr>
          <w:p w:rsidR="00CD28B6" w:rsidRPr="004F1BC5" w:rsidRDefault="00644DFD" w:rsidP="00644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4DFD">
              <w:rPr>
                <w:rFonts w:ascii="Times New Roman" w:hAnsi="Times New Roman" w:cs="Times New Roman"/>
                <w:sz w:val="28"/>
                <w:szCs w:val="28"/>
              </w:rPr>
              <w:t>ндивидуальная, парная, коллективная.</w:t>
            </w:r>
          </w:p>
        </w:tc>
      </w:tr>
      <w:tr w:rsidR="00CD28B6" w:rsidRPr="004F1BC5" w:rsidTr="007A758B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Нужны ли пунктуационные правила.</w:t>
            </w:r>
          </w:p>
        </w:tc>
        <w:tc>
          <w:tcPr>
            <w:tcW w:w="3402" w:type="dxa"/>
          </w:tcPr>
          <w:p w:rsidR="00CD28B6" w:rsidRPr="004F1BC5" w:rsidRDefault="008F3550" w:rsidP="008F3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овторить основные понятия, изученные в разделе «Синтаксис и пунктуация»</w:t>
            </w:r>
          </w:p>
        </w:tc>
        <w:tc>
          <w:tcPr>
            <w:tcW w:w="3685" w:type="dxa"/>
          </w:tcPr>
          <w:p w:rsidR="008F3550" w:rsidRPr="008F3550" w:rsidRDefault="008F3550" w:rsidP="008F3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550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Start"/>
            <w:r w:rsidRPr="008F35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онимать и строить планируемые действия;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роговаривать вслух последовательность производимых действий.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8F3550" w:rsidP="008F3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550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 xml:space="preserve">азвивать умение работать с 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информацией на уроке, связно излагать мысли;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охранять и развивать умение сотрудничать в паре и группе. Отвечать на вопросы, слушать и слышать;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ормулировать, высказывать и обосновывать свою точку зрения.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3550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онимать и интегрировать информацию в имеющийся запас знаний, преобразовывать, структурировать и применять.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Извлекать нужную информацию.</w:t>
            </w:r>
          </w:p>
        </w:tc>
        <w:tc>
          <w:tcPr>
            <w:tcW w:w="2694" w:type="dxa"/>
          </w:tcPr>
          <w:p w:rsidR="008F3550" w:rsidRPr="008F3550" w:rsidRDefault="008F3550" w:rsidP="008F3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5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Положительное отношение к уроку, понимание необходимости учения;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 xml:space="preserve">ледование в поведении моральным и 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этическим требованиям;</w:t>
            </w:r>
          </w:p>
          <w:p w:rsidR="00CD28B6" w:rsidRPr="004F1BC5" w:rsidRDefault="00CD28B6" w:rsidP="008F35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:rsidR="00CD28B6" w:rsidRPr="004F1BC5" w:rsidRDefault="008F3550" w:rsidP="008F3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 xml:space="preserve">аблюдение над языком, создание проблемных ситуаций; </w:t>
            </w:r>
            <w:proofErr w:type="gramStart"/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proofErr w:type="gramEnd"/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, групповая, фронтальная.</w:t>
            </w:r>
          </w:p>
        </w:tc>
      </w:tr>
      <w:tr w:rsidR="008F3550" w:rsidRPr="004F1BC5" w:rsidTr="008860C6">
        <w:tc>
          <w:tcPr>
            <w:tcW w:w="15417" w:type="dxa"/>
            <w:gridSpan w:val="8"/>
          </w:tcPr>
          <w:p w:rsidR="008F3550" w:rsidRPr="004F1BC5" w:rsidRDefault="008F3550" w:rsidP="008F35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Лексика и фразеология</w:t>
            </w:r>
          </w:p>
        </w:tc>
      </w:tr>
      <w:tr w:rsidR="00CD28B6" w:rsidRPr="004F1BC5" w:rsidTr="00BA46DB">
        <w:tc>
          <w:tcPr>
            <w:tcW w:w="53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16 – 17 </w:t>
            </w:r>
          </w:p>
        </w:tc>
        <w:tc>
          <w:tcPr>
            <w:tcW w:w="2126" w:type="dxa"/>
            <w:gridSpan w:val="2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Что мы знаем о лексическом значении слова.</w:t>
            </w:r>
          </w:p>
        </w:tc>
        <w:tc>
          <w:tcPr>
            <w:tcW w:w="3402" w:type="dxa"/>
          </w:tcPr>
          <w:p w:rsidR="00CD28B6" w:rsidRPr="004F1BC5" w:rsidRDefault="008F3550" w:rsidP="008F3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>знать, что такое лексикология, лексическое и грамматическое значение слова; уметь определять лексическое значение слова самостоятельно и при помощи толкового словаря.</w:t>
            </w:r>
          </w:p>
        </w:tc>
        <w:tc>
          <w:tcPr>
            <w:tcW w:w="3685" w:type="dxa"/>
          </w:tcPr>
          <w:p w:rsidR="00CD28B6" w:rsidRPr="004F1BC5" w:rsidRDefault="008F3550" w:rsidP="008F3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t xml:space="preserve">елеполагание на уровне принятия практической задачи и постановки учебной задачи; строить речевое высказывание; осуществлять анализ объектов с выделением существенных признаков, участвовать в разнообразных формах </w:t>
            </w:r>
            <w:r w:rsidRPr="008F35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учебной деятельности, уметь работать индивидуально и в группах, находить общие решения;</w:t>
            </w:r>
          </w:p>
        </w:tc>
        <w:tc>
          <w:tcPr>
            <w:tcW w:w="2694" w:type="dxa"/>
          </w:tcPr>
          <w:p w:rsidR="00CD28B6" w:rsidRPr="004F1BC5" w:rsidRDefault="00972393" w:rsidP="00972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</w:t>
            </w:r>
            <w:r w:rsidR="008F3550" w:rsidRPr="008F3550">
              <w:rPr>
                <w:rFonts w:ascii="Times New Roman" w:hAnsi="Times New Roman" w:cs="Times New Roman"/>
                <w:sz w:val="28"/>
                <w:szCs w:val="28"/>
              </w:rPr>
              <w:t>рмирование мировоззренческих понятий, ценностное отношение к совместной познавательной деятельности, развитие творческих навыков;</w:t>
            </w:r>
          </w:p>
        </w:tc>
        <w:tc>
          <w:tcPr>
            <w:tcW w:w="2976" w:type="dxa"/>
            <w:gridSpan w:val="2"/>
          </w:tcPr>
          <w:p w:rsidR="00CD28B6" w:rsidRPr="004F1BC5" w:rsidRDefault="00972393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72393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усвоения темы, развитие готовности мышления к усвоению новых способов деятельности, развитие мыслительных операций школьников, навыков </w:t>
            </w:r>
            <w:r w:rsidRPr="00972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самоконтроля, адекватной самооценки, навыков работы с толковым словарем;</w:t>
            </w:r>
          </w:p>
        </w:tc>
      </w:tr>
      <w:tr w:rsidR="00CD28B6" w:rsidRPr="004F1BC5" w:rsidTr="00BA46DB">
        <w:tc>
          <w:tcPr>
            <w:tcW w:w="53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18-19</w:t>
            </w:r>
          </w:p>
        </w:tc>
        <w:tc>
          <w:tcPr>
            <w:tcW w:w="2126" w:type="dxa"/>
            <w:gridSpan w:val="2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В чем секрет поэтических тропов?</w:t>
            </w:r>
          </w:p>
        </w:tc>
        <w:tc>
          <w:tcPr>
            <w:tcW w:w="3402" w:type="dxa"/>
          </w:tcPr>
          <w:p w:rsidR="00972393" w:rsidRPr="00972393" w:rsidRDefault="00972393" w:rsidP="001E7675">
            <w:pPr>
              <w:pStyle w:val="a4"/>
              <w:jc w:val="both"/>
              <w:rPr>
                <w:rStyle w:val="a5"/>
                <w:b w:val="0"/>
                <w:sz w:val="28"/>
                <w:szCs w:val="28"/>
              </w:rPr>
            </w:pPr>
            <w:r w:rsidRPr="00972393">
              <w:rPr>
                <w:rStyle w:val="a5"/>
                <w:b w:val="0"/>
                <w:sz w:val="28"/>
                <w:szCs w:val="28"/>
              </w:rPr>
              <w:t>Обучающиеся научатся:</w:t>
            </w:r>
            <w:r>
              <w:rPr>
                <w:rStyle w:val="a5"/>
                <w:b w:val="0"/>
                <w:sz w:val="28"/>
                <w:szCs w:val="28"/>
              </w:rPr>
              <w:t xml:space="preserve"> </w:t>
            </w:r>
            <w:r w:rsidRPr="00972393">
              <w:rPr>
                <w:rStyle w:val="a5"/>
                <w:b w:val="0"/>
                <w:sz w:val="28"/>
                <w:szCs w:val="28"/>
              </w:rPr>
              <w:t xml:space="preserve">Видеть в поэтическом тексте выразительные приемы его создания. Давать определение понятиям и обосновывать их функцию. Формулировать и фиксировать собственные наблюдения и выводы. </w:t>
            </w:r>
          </w:p>
          <w:p w:rsidR="00CD28B6" w:rsidRPr="004F1BC5" w:rsidRDefault="00CD28B6" w:rsidP="001E7675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CD28B6" w:rsidRPr="004F1BC5" w:rsidRDefault="00972393" w:rsidP="001E7675">
            <w:pPr>
              <w:pStyle w:val="a4"/>
              <w:jc w:val="both"/>
              <w:rPr>
                <w:sz w:val="28"/>
                <w:szCs w:val="28"/>
              </w:rPr>
            </w:pPr>
            <w:r w:rsidRPr="00C73CF3">
              <w:rPr>
                <w:rStyle w:val="a5"/>
                <w:sz w:val="28"/>
                <w:szCs w:val="28"/>
              </w:rPr>
              <w:t>Регулятивные:</w:t>
            </w:r>
            <w:r w:rsidRPr="00C73CF3">
              <w:rPr>
                <w:rStyle w:val="a5"/>
                <w:b w:val="0"/>
                <w:sz w:val="28"/>
                <w:szCs w:val="28"/>
              </w:rPr>
              <w:t xml:space="preserve"> </w:t>
            </w:r>
            <w:r>
              <w:rPr>
                <w:rStyle w:val="a5"/>
                <w:b w:val="0"/>
                <w:sz w:val="28"/>
                <w:szCs w:val="28"/>
              </w:rPr>
              <w:t>О</w:t>
            </w:r>
            <w:r w:rsidRPr="00972393">
              <w:rPr>
                <w:rStyle w:val="a5"/>
                <w:b w:val="0"/>
                <w:sz w:val="28"/>
                <w:szCs w:val="28"/>
              </w:rPr>
              <w:t>бучающиеся научатся</w:t>
            </w:r>
            <w:r w:rsidRPr="00C73CF3">
              <w:rPr>
                <w:rStyle w:val="a5"/>
                <w:sz w:val="28"/>
                <w:szCs w:val="28"/>
              </w:rPr>
              <w:t>:</w:t>
            </w:r>
            <w:r w:rsidRPr="00C73CF3">
              <w:rPr>
                <w:rStyle w:val="a5"/>
                <w:b w:val="0"/>
                <w:sz w:val="28"/>
                <w:szCs w:val="28"/>
              </w:rPr>
              <w:t xml:space="preserve"> принимать и сохранять учебную задачу, соответствующую этапу обучения, принимать роль в учебном сотрудничестве.</w:t>
            </w:r>
            <w:r>
              <w:rPr>
                <w:rStyle w:val="a5"/>
                <w:b w:val="0"/>
                <w:sz w:val="28"/>
                <w:szCs w:val="28"/>
              </w:rPr>
              <w:t xml:space="preserve"> </w:t>
            </w:r>
            <w:r w:rsidRPr="00C73CF3">
              <w:rPr>
                <w:rStyle w:val="a5"/>
                <w:sz w:val="28"/>
                <w:szCs w:val="28"/>
              </w:rPr>
              <w:t xml:space="preserve">Познавательные: </w:t>
            </w:r>
            <w:r>
              <w:rPr>
                <w:rStyle w:val="a5"/>
                <w:sz w:val="28"/>
                <w:szCs w:val="28"/>
              </w:rPr>
              <w:t xml:space="preserve"> </w:t>
            </w:r>
            <w:r w:rsidRPr="00972393">
              <w:rPr>
                <w:rStyle w:val="a5"/>
                <w:b w:val="0"/>
                <w:sz w:val="28"/>
                <w:szCs w:val="28"/>
              </w:rPr>
              <w:t>Обучающиеся научатся:</w:t>
            </w:r>
            <w:r w:rsidRPr="00C73CF3">
              <w:rPr>
                <w:rStyle w:val="a5"/>
                <w:sz w:val="28"/>
                <w:szCs w:val="28"/>
              </w:rPr>
              <w:t xml:space="preserve"> </w:t>
            </w:r>
            <w:r w:rsidRPr="00C73CF3">
              <w:rPr>
                <w:rStyle w:val="a5"/>
                <w:b w:val="0"/>
                <w:sz w:val="28"/>
                <w:szCs w:val="28"/>
              </w:rPr>
              <w:t>проводить аналогию между предметами русский язык и литература, осознавая их крепкую связь. Раскроют важность применения всех имеющихся знаний по предмету разговора независимо от учебной дисциплины (музыка, изобразительное искусство, русский язык, литература).</w:t>
            </w:r>
          </w:p>
        </w:tc>
        <w:tc>
          <w:tcPr>
            <w:tcW w:w="2694" w:type="dxa"/>
          </w:tcPr>
          <w:p w:rsidR="00CD28B6" w:rsidRPr="004F1BC5" w:rsidRDefault="00972393" w:rsidP="001E7675">
            <w:pPr>
              <w:pStyle w:val="a4"/>
              <w:jc w:val="both"/>
              <w:rPr>
                <w:sz w:val="28"/>
                <w:szCs w:val="28"/>
              </w:rPr>
            </w:pPr>
            <w:r w:rsidRPr="00972393">
              <w:rPr>
                <w:sz w:val="28"/>
                <w:szCs w:val="28"/>
              </w:rPr>
              <w:t xml:space="preserve">У обучающихся будут сформированы: учебно-познавательный интерес к чтению и выявлению особенностей поэтического текста. </w:t>
            </w:r>
            <w:r w:rsidRPr="00972393">
              <w:rPr>
                <w:rStyle w:val="a5"/>
                <w:b w:val="0"/>
                <w:sz w:val="28"/>
                <w:szCs w:val="28"/>
              </w:rPr>
              <w:t>Обучающиеся получат возможность для формирования</w:t>
            </w:r>
            <w:r w:rsidRPr="00972393">
              <w:rPr>
                <w:rStyle w:val="a5"/>
                <w:b w:val="0"/>
                <w:i/>
                <w:sz w:val="28"/>
                <w:szCs w:val="28"/>
              </w:rPr>
              <w:t>:</w:t>
            </w:r>
            <w:r w:rsidRPr="00C73CF3">
              <w:rPr>
                <w:rStyle w:val="a5"/>
                <w:b w:val="0"/>
                <w:i/>
                <w:sz w:val="28"/>
                <w:szCs w:val="28"/>
              </w:rPr>
              <w:t xml:space="preserve"> </w:t>
            </w:r>
            <w:r w:rsidRPr="00C73CF3">
              <w:rPr>
                <w:rStyle w:val="a5"/>
                <w:b w:val="0"/>
                <w:sz w:val="28"/>
                <w:szCs w:val="28"/>
              </w:rPr>
              <w:t xml:space="preserve">самооценки себя как талантливой личности, способной прочувствовать поэтическую речь. </w:t>
            </w:r>
          </w:p>
        </w:tc>
        <w:tc>
          <w:tcPr>
            <w:tcW w:w="2976" w:type="dxa"/>
            <w:gridSpan w:val="2"/>
          </w:tcPr>
          <w:p w:rsidR="00CD28B6" w:rsidRPr="004F1BC5" w:rsidRDefault="00972393" w:rsidP="00972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E7675">
              <w:rPr>
                <w:rFonts w:ascii="Times New Roman" w:hAnsi="Times New Roman" w:cs="Times New Roman"/>
                <w:sz w:val="28"/>
                <w:szCs w:val="28"/>
              </w:rPr>
              <w:t>азв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итие</w:t>
            </w:r>
            <w:r w:rsidRPr="00972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675" w:rsidRPr="00972393">
              <w:rPr>
                <w:rFonts w:ascii="Times New Roman" w:hAnsi="Times New Roman" w:cs="Times New Roman"/>
                <w:sz w:val="28"/>
                <w:szCs w:val="28"/>
              </w:rPr>
              <w:t>ум</w:t>
            </w:r>
            <w:r w:rsidR="001E7675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2393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</w:t>
            </w:r>
            <w:proofErr w:type="gramStart"/>
            <w:r w:rsidRPr="0097239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72393">
              <w:rPr>
                <w:rFonts w:ascii="Times New Roman" w:hAnsi="Times New Roman" w:cs="Times New Roman"/>
                <w:sz w:val="28"/>
                <w:szCs w:val="28"/>
              </w:rPr>
              <w:t xml:space="preserve"> схемами, таблицами;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2393">
              <w:rPr>
                <w:rFonts w:ascii="Times New Roman" w:hAnsi="Times New Roman" w:cs="Times New Roman"/>
                <w:sz w:val="28"/>
                <w:szCs w:val="28"/>
              </w:rPr>
              <w:t>​ научиться находить тропы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972393">
              <w:rPr>
                <w:rFonts w:ascii="Times New Roman" w:hAnsi="Times New Roman" w:cs="Times New Roman"/>
                <w:sz w:val="28"/>
                <w:szCs w:val="28"/>
              </w:rPr>
              <w:t>​ закреп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ление умения </w:t>
            </w:r>
            <w:r w:rsidRPr="00972393">
              <w:rPr>
                <w:rFonts w:ascii="Times New Roman" w:hAnsi="Times New Roman" w:cs="Times New Roman"/>
                <w:sz w:val="28"/>
                <w:szCs w:val="28"/>
              </w:rPr>
              <w:t>анализировать текст;​ совершенствовать навыки правописания.</w:t>
            </w:r>
          </w:p>
        </w:tc>
      </w:tr>
      <w:tr w:rsidR="00CD28B6" w:rsidRPr="004F1BC5" w:rsidTr="00BA46DB">
        <w:tc>
          <w:tcPr>
            <w:tcW w:w="53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2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Где прячутся диалектизмы.</w:t>
            </w:r>
          </w:p>
        </w:tc>
        <w:tc>
          <w:tcPr>
            <w:tcW w:w="3402" w:type="dxa"/>
          </w:tcPr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асширять активный и потенциальный словарный запас на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основе усвоения значений диалектизмов; опознавать диалектизмы, объяснять их значение, правильно и уместно употреблять в речи.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8B6" w:rsidRPr="004F1BC5" w:rsidRDefault="00CD28B6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</w:t>
            </w:r>
            <w:proofErr w:type="gram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извлекать информацию из словарей (толкового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словаря, словаря диалектных слов), перерабатывать и преобразовывать информацию (кластер), воспринимать и вычленять нужную информацию на слух, анализировать, сравнивать, строить логические рассуждения;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коррекция – внесение необходимых дополнений и корректив в план и способ действия в случае расхождения эталона, реального действия и его результата; самостоятельное выделение и формулирование познавательной цели; </w:t>
            </w:r>
            <w:proofErr w:type="spell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28B6" w:rsidRPr="004F1BC5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: управление поведением партнера — контроль, коррекция, оценка его действий, умение  слушать и слышать друг друга, выражать свои мысли в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задачами и условиями коммуникации; владение монологической  формой речи в соответствии с грамматическими и синтаксическими нормами родного языка; умение с достаточной полнотой и точностью выражать свои мысли.</w:t>
            </w:r>
          </w:p>
        </w:tc>
        <w:tc>
          <w:tcPr>
            <w:tcW w:w="2694" w:type="dxa"/>
          </w:tcPr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сознавать эстетическую ценность русского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языка, стремиться к речевому самосовершенствованию, развивать языковые творческие способности.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меть извлекать информацию из различных источников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CD28B6" w:rsidRPr="004F1BC5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монологической контекстной речью</w:t>
            </w:r>
          </w:p>
        </w:tc>
      </w:tr>
      <w:tr w:rsidR="00CD28B6" w:rsidRPr="004F1BC5" w:rsidTr="00BA46DB">
        <w:tc>
          <w:tcPr>
            <w:tcW w:w="53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2126" w:type="dxa"/>
            <w:gridSpan w:val="2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Стареют ли слова?</w:t>
            </w:r>
          </w:p>
        </w:tc>
        <w:tc>
          <w:tcPr>
            <w:tcW w:w="3402" w:type="dxa"/>
          </w:tcPr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ткрытие  учащимися видов устаревших слов: историзмы и архаизмы;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определять вид устаревшего слова;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осмысление исторических явлений в лексике русского языка при образовании устаревших слов;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определение роли историзмов и архаизмов в художественной литературе;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развитие творческой деятельности учащихся, а также их коммуникативных способностей;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интереса и положительного отношения к языку.</w:t>
            </w:r>
          </w:p>
        </w:tc>
        <w:tc>
          <w:tcPr>
            <w:tcW w:w="3685" w:type="dxa"/>
          </w:tcPr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мение слушать и слышать других,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учебного сотрудничества с учителем и сверстниками (в случае инсценировки),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адекватно использовать речевые средства для решения коммуникативных задач,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речи для регуляции своих действий,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построение понятных для одноклассников высказываний</w:t>
            </w:r>
            <w:proofErr w:type="gram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онимание возможности различных позиций других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людей, отличных от собственной.</w:t>
            </w:r>
            <w:r>
              <w:t xml:space="preserve"> </w:t>
            </w:r>
            <w:r w:rsidRPr="003D70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формулирование проблемы,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умение  строить речевое высказывание,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построение рассуждения в форме связи простых суждений об объекте,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способов решения проблемы.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предвосхищение результата и уровня усвоения знаний,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высказывать предположения на основе наблюдений</w:t>
            </w:r>
            <w:proofErr w:type="gram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ринятие и сохранение учебной задачи,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- учёт правила в планировании и контроле способа решения,</w:t>
            </w:r>
          </w:p>
          <w:p w:rsidR="00CD28B6" w:rsidRPr="004F1BC5" w:rsidRDefault="003D7058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- различение способа и результата действия,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 внесение необходимых корректив действие после его завершения на основе его оценки и характера сделанных ошибок,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ыполнение учебных действий в материализованной </w:t>
            </w:r>
            <w:proofErr w:type="spell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ромкоречевой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умственной форме</w:t>
            </w:r>
          </w:p>
        </w:tc>
        <w:tc>
          <w:tcPr>
            <w:tcW w:w="2694" w:type="dxa"/>
          </w:tcPr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мотивов достижения целей,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- формирование границ «знания» и «незнания»</w:t>
            </w:r>
          </w:p>
          <w:p w:rsidR="003D7058" w:rsidRPr="003D7058" w:rsidRDefault="003D7058" w:rsidP="003D7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058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самоидентификации, адекватной позитивной самооценки, самоуважения и </w:t>
            </w:r>
            <w:proofErr w:type="spell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самопринятия</w:t>
            </w:r>
            <w:proofErr w:type="spellEnd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:rsidR="00CD28B6" w:rsidRPr="004F1BC5" w:rsidRDefault="003D7058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объяснительно-иллюстративный</w:t>
            </w:r>
            <w:proofErr w:type="gramEnd"/>
            <w:r w:rsidRPr="003D7058">
              <w:rPr>
                <w:rFonts w:ascii="Times New Roman" w:hAnsi="Times New Roman" w:cs="Times New Roman"/>
                <w:sz w:val="28"/>
                <w:szCs w:val="28"/>
              </w:rPr>
              <w:t>, игровой, эвристический (создание проблемной ситуации), исследовательский (самостоятельная и групповая работа со словарями).</w:t>
            </w:r>
          </w:p>
        </w:tc>
      </w:tr>
      <w:tr w:rsidR="00CD28B6" w:rsidRPr="004F1BC5" w:rsidTr="00BA46DB">
        <w:tc>
          <w:tcPr>
            <w:tcW w:w="53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126" w:type="dxa"/>
            <w:gridSpan w:val="2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Зачем приходят иноязычные слова?</w:t>
            </w:r>
          </w:p>
        </w:tc>
        <w:tc>
          <w:tcPr>
            <w:tcW w:w="3402" w:type="dxa"/>
          </w:tcPr>
          <w:p w:rsidR="00CD28B6" w:rsidRPr="004F1BC5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представление о делении лексики с точки зрения её происхождения; дать представление о некоторых признаках иноязычных слов; совершенствовать  умение работать со словарём.</w:t>
            </w:r>
          </w:p>
        </w:tc>
        <w:tc>
          <w:tcPr>
            <w:tcW w:w="3685" w:type="dxa"/>
          </w:tcPr>
          <w:p w:rsidR="00BA46DB" w:rsidRPr="00BA46DB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BA46D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BA46DB">
              <w:rPr>
                <w:rFonts w:ascii="Times New Roman" w:hAnsi="Times New Roman" w:cs="Times New Roman"/>
                <w:sz w:val="28"/>
                <w:szCs w:val="28"/>
              </w:rPr>
              <w:t xml:space="preserve"> умение извлекать необходимую информацию из теоретической части учебника.</w:t>
            </w:r>
          </w:p>
          <w:p w:rsidR="00BA46DB" w:rsidRPr="00BA46DB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создавать алгоритмы деятельности при решении задач поискового характера.</w:t>
            </w:r>
          </w:p>
          <w:p w:rsidR="00BA46DB" w:rsidRPr="00BA46DB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: умение выражать свои мысли с достаточной полнотой и точностью, аргументировать своё мнение и позицию в коммуникации, учитывать разные мнения; умения планировать сотрудничество со сверстниками, учителем.</w:t>
            </w:r>
          </w:p>
          <w:p w:rsidR="00CD28B6" w:rsidRPr="004F1BC5" w:rsidRDefault="00CD28B6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D28B6" w:rsidRPr="004F1BC5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мение определять своё место в группе, работать сообща, договариваться, осознавать ответственность за общее дело.</w:t>
            </w:r>
          </w:p>
        </w:tc>
        <w:tc>
          <w:tcPr>
            <w:tcW w:w="2976" w:type="dxa"/>
            <w:gridSpan w:val="2"/>
          </w:tcPr>
          <w:p w:rsidR="00CD28B6" w:rsidRPr="004F1BC5" w:rsidRDefault="00BA46DB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Устный опрос, самостоятельная работа, работа в группах</w:t>
            </w:r>
          </w:p>
        </w:tc>
      </w:tr>
      <w:tr w:rsidR="00CD28B6" w:rsidRPr="004F1BC5" w:rsidTr="00BA46DB">
        <w:tc>
          <w:tcPr>
            <w:tcW w:w="534" w:type="dxa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6" w:type="dxa"/>
            <w:gridSpan w:val="2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Что такое фразеологизмы</w:t>
            </w:r>
          </w:p>
        </w:tc>
        <w:tc>
          <w:tcPr>
            <w:tcW w:w="3402" w:type="dxa"/>
          </w:tcPr>
          <w:p w:rsidR="00CD28B6" w:rsidRPr="004F1BC5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 </w:t>
            </w:r>
            <w:proofErr w:type="gramStart"/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:у</w:t>
            </w:r>
            <w:proofErr w:type="gramEnd"/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меть опознавать в речи фразеологизмы и объяснять их значение</w:t>
            </w:r>
          </w:p>
        </w:tc>
        <w:tc>
          <w:tcPr>
            <w:tcW w:w="3685" w:type="dxa"/>
          </w:tcPr>
          <w:p w:rsidR="00BA46DB" w:rsidRPr="00BA46DB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Владеть приёмами отбора и систематизации материала;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анализировать, сравнивать, устанавливать сходства и различия, группировать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A46DB" w:rsidRPr="00BA46DB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Коммуникативные</w:t>
            </w:r>
            <w:proofErr w:type="gramStart"/>
            <w:r w:rsidRPr="00BA46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оформлять свои мысли в устной форме;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способность участвовать в речевом общении, соблюдая нормы речевого этикета, слушать и понимать речь других; учиться работать в группе, представлять результат своей деятельности и деятельности группы.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Искать пути решения учебной задачи и самостоятельно выполнять ее; соотносить цели и результаты своей деятельности; определять степень успешности работы</w:t>
            </w:r>
          </w:p>
        </w:tc>
        <w:tc>
          <w:tcPr>
            <w:tcW w:w="2694" w:type="dxa"/>
          </w:tcPr>
          <w:p w:rsidR="00CD28B6" w:rsidRPr="004F1BC5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Сохранять мотивацию к учёбе, ориентироваться на понимание причин успеха в учёбе, проявлять интерес к 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новому учебному материалу, развивать способность к самооценке.</w:t>
            </w:r>
          </w:p>
        </w:tc>
        <w:tc>
          <w:tcPr>
            <w:tcW w:w="2976" w:type="dxa"/>
            <w:gridSpan w:val="2"/>
          </w:tcPr>
          <w:p w:rsidR="00CD28B6" w:rsidRPr="004F1BC5" w:rsidRDefault="00BA46DB" w:rsidP="00BA46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 w:rsidRPr="00BA46DB">
              <w:rPr>
                <w:rFonts w:ascii="Times New Roman" w:hAnsi="Times New Roman" w:cs="Times New Roman"/>
                <w:sz w:val="28"/>
                <w:szCs w:val="28"/>
              </w:rPr>
              <w:t>ндивидуальная, парная, групповая.</w:t>
            </w:r>
          </w:p>
        </w:tc>
      </w:tr>
      <w:tr w:rsidR="008C3155" w:rsidRPr="004F1BC5" w:rsidTr="00CF00BD">
        <w:tc>
          <w:tcPr>
            <w:tcW w:w="15417" w:type="dxa"/>
            <w:gridSpan w:val="8"/>
          </w:tcPr>
          <w:p w:rsidR="008C3155" w:rsidRPr="004F1BC5" w:rsidRDefault="008C3155" w:rsidP="008C31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Морфология и синтаксис</w:t>
            </w:r>
          </w:p>
        </w:tc>
      </w:tr>
      <w:tr w:rsidR="00CD28B6" w:rsidRPr="004F1BC5" w:rsidTr="008C3155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Что мы знаем о частях речи в русском языке.</w:t>
            </w:r>
          </w:p>
        </w:tc>
        <w:tc>
          <w:tcPr>
            <w:tcW w:w="3402" w:type="dxa"/>
          </w:tcPr>
          <w:p w:rsidR="008C3155" w:rsidRPr="008C3155" w:rsidRDefault="008C3155" w:rsidP="008C3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>олучить обобщенные знания по теме.</w:t>
            </w:r>
          </w:p>
          <w:p w:rsidR="00CD28B6" w:rsidRPr="004F1BC5" w:rsidRDefault="00CD28B6" w:rsidP="008C31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D28B6" w:rsidRPr="004F1BC5" w:rsidRDefault="008C3155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ыть готовым слушать собеседника и вести диалог; признавать возможность существования различных точек зрения и права каждого иметь свою; излагать свое мнение и аргументировать свою точку зрения; последовательность 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действий, оценивать достигнутые результаты и адекватно формулировать их в разной форме; участвовать в разнообразных формах организации учебной деятельности, уметь работать индивидуально и в группе, находить общие решения.</w:t>
            </w:r>
            <w:proofErr w:type="gramEnd"/>
          </w:p>
        </w:tc>
        <w:tc>
          <w:tcPr>
            <w:tcW w:w="2694" w:type="dxa"/>
          </w:tcPr>
          <w:p w:rsidR="00CD28B6" w:rsidRPr="004F1BC5" w:rsidRDefault="008C3155" w:rsidP="008C3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>формировать интерес к русскому языку и родной культуре</w:t>
            </w:r>
          </w:p>
        </w:tc>
        <w:tc>
          <w:tcPr>
            <w:tcW w:w="2976" w:type="dxa"/>
            <w:gridSpan w:val="2"/>
          </w:tcPr>
          <w:p w:rsidR="00CD28B6" w:rsidRPr="004F1BC5" w:rsidRDefault="008C3155" w:rsidP="008C3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>Творческая, проектная, групповая.</w:t>
            </w:r>
          </w:p>
        </w:tc>
      </w:tr>
      <w:tr w:rsidR="00CD28B6" w:rsidRPr="004F1BC5" w:rsidTr="008C3155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3402" w:type="dxa"/>
          </w:tcPr>
          <w:p w:rsidR="008C3155" w:rsidRPr="008C3155" w:rsidRDefault="008C3155" w:rsidP="008C3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>бобщить и систематизировать сведения об имени существительном и</w:t>
            </w:r>
          </w:p>
          <w:p w:rsidR="00CD28B6" w:rsidRPr="004F1BC5" w:rsidRDefault="008C3155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основных </w:t>
            </w:r>
            <w:proofErr w:type="gramStart"/>
            <w:r w:rsidRPr="008C3155">
              <w:rPr>
                <w:rFonts w:ascii="Times New Roman" w:hAnsi="Times New Roman" w:cs="Times New Roman"/>
                <w:sz w:val="28"/>
                <w:szCs w:val="28"/>
              </w:rPr>
              <w:t>правилах</w:t>
            </w:r>
            <w:proofErr w:type="gramEnd"/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 с ним связанных;</w:t>
            </w:r>
            <w:r w:rsidR="00494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 привитие умения и навыков применять полученные знания на практике;</w:t>
            </w:r>
            <w:r w:rsidR="00494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уметь самостоятельно отбирать материал и готовить выступления в классе;</w:t>
            </w:r>
            <w:r w:rsidR="00494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совершенствовать умения логически правильно, аргументировано говорить</w:t>
            </w:r>
          </w:p>
        </w:tc>
        <w:tc>
          <w:tcPr>
            <w:tcW w:w="3685" w:type="dxa"/>
          </w:tcPr>
          <w:p w:rsidR="008C3155" w:rsidRPr="008C3155" w:rsidRDefault="008C3155" w:rsidP="008C3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494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>уметь ориентироваться в своей системе знаний:</w:t>
            </w:r>
            <w:r w:rsidR="00494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8C3155" w:rsidRPr="008C3155" w:rsidRDefault="008C3155" w:rsidP="008C3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: уметь оформлять свои мысли в устной форме; слушать и понимать речь других; эффективно сотрудничать совместном решении </w:t>
            </w:r>
            <w:r w:rsidRPr="008C3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задачи; устанавливать и сравнивать разные точки зрения</w:t>
            </w:r>
          </w:p>
          <w:p w:rsidR="00CD28B6" w:rsidRPr="004F1BC5" w:rsidRDefault="008C3155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Start"/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C3155">
              <w:rPr>
                <w:rFonts w:ascii="Times New Roman" w:hAnsi="Times New Roman" w:cs="Times New Roman"/>
                <w:sz w:val="28"/>
                <w:szCs w:val="28"/>
              </w:rPr>
              <w:t xml:space="preserve">  уметь формулировать цель на уроке; проговаривать последовательность действий на уроке; работать по коллективно составленному плану;  оценивать правильность выполнения действия; 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высказывать своё предположение.</w:t>
            </w:r>
          </w:p>
        </w:tc>
        <w:tc>
          <w:tcPr>
            <w:tcW w:w="2694" w:type="dxa"/>
          </w:tcPr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="008C3155" w:rsidRPr="008C3155">
              <w:rPr>
                <w:rFonts w:ascii="Times New Roman" w:hAnsi="Times New Roman" w:cs="Times New Roman"/>
                <w:sz w:val="28"/>
                <w:szCs w:val="28"/>
              </w:rPr>
              <w:t>ормировать интерес к учению.</w:t>
            </w:r>
          </w:p>
        </w:tc>
        <w:tc>
          <w:tcPr>
            <w:tcW w:w="2976" w:type="dxa"/>
            <w:gridSpan w:val="2"/>
          </w:tcPr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8C3155" w:rsidRPr="008C3155">
              <w:rPr>
                <w:rFonts w:ascii="Times New Roman" w:hAnsi="Times New Roman" w:cs="Times New Roman"/>
                <w:sz w:val="28"/>
                <w:szCs w:val="28"/>
              </w:rPr>
              <w:t>лементы технологии развивающего, проблемного, опережающего, игрового обучения, ИКТ.</w:t>
            </w:r>
          </w:p>
        </w:tc>
      </w:tr>
      <w:tr w:rsidR="00CD28B6" w:rsidRPr="004F1BC5" w:rsidTr="008C3155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27-28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3402" w:type="dxa"/>
          </w:tcPr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нализировать и характеризовать общее грамматическое значение, морфологические признаки имени прилагательного, его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синтаксическую роль;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полную и краткую форму прилагательных;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в тексте имена прилагательные и определять их роль;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знать, что такое эпитеты и уметь их подбирать</w:t>
            </w:r>
            <w:proofErr w:type="gramStart"/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685" w:type="dxa"/>
          </w:tcPr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proofErr w:type="gramStart"/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по плану, инструкции;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отличать верно выполненное задание от неверного;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самоконтроль;</w:t>
            </w:r>
          </w:p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своей системе знаний (определять границы знания/незнания);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494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слушать и понимать речь других;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умение с достаточной полнотой и точностью выражать свои мысли 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владеть диалогической формой речи в соответствии с грамматическими и синтаксическими нормами родного языка.</w:t>
            </w:r>
          </w:p>
        </w:tc>
        <w:tc>
          <w:tcPr>
            <w:tcW w:w="2694" w:type="dxa"/>
          </w:tcPr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пределять правила работы в парах;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оценивать усваиваемое содержание (исходя из личностных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ценностей);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устанавливать связь между целью деятельности и ее результатом.</w:t>
            </w:r>
          </w:p>
        </w:tc>
        <w:tc>
          <w:tcPr>
            <w:tcW w:w="2976" w:type="dxa"/>
            <w:gridSpan w:val="2"/>
          </w:tcPr>
          <w:p w:rsidR="00CD28B6" w:rsidRPr="004F1BC5" w:rsidRDefault="0049486B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опрос, самостоятельная работа, работа в группах</w:t>
            </w:r>
          </w:p>
        </w:tc>
      </w:tr>
      <w:tr w:rsidR="00CD28B6" w:rsidRPr="004F1BC5" w:rsidTr="008C3155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Степени сравнения</w:t>
            </w:r>
          </w:p>
        </w:tc>
        <w:tc>
          <w:tcPr>
            <w:tcW w:w="3402" w:type="dxa"/>
          </w:tcPr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олучение и закрепление знаний о способах образования, морфологических признаках и синтаксической роли форм степеней сравнения имен прилагательных; введение понятий «положительная степень», «сравнительная степень», «превосходная степень», «простая форма»,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«составная форма»; формирование знаний о речевых ошибках, связанных с употреблением форм степеней  сравнения.</w:t>
            </w:r>
          </w:p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комплексного анализа слова (на лексическом, словообразовательном, морфемном уровнях).</w:t>
            </w:r>
          </w:p>
        </w:tc>
        <w:tc>
          <w:tcPr>
            <w:tcW w:w="3685" w:type="dxa"/>
          </w:tcPr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умений находить, извлекать и систематизировать информацию; формулировать и доказывать свою точку зрения; строить аргументированные высказывания; анализировать, сравнивать, обобщать; ставить цели, планировать деятельность и ее результаты, развитие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навыков коррекции и оценки;</w:t>
            </w:r>
          </w:p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формирование умений работы в паре, навыков взаимодействия и сотрудничества;</w:t>
            </w:r>
          </w:p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умений работы с таблицей, </w:t>
            </w:r>
            <w:proofErr w:type="spellStart"/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интернет-ресурсами</w:t>
            </w:r>
            <w:proofErr w:type="spellEnd"/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, справочниками;</w:t>
            </w:r>
          </w:p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формирование ценностного отношения к учебным предметам.</w:t>
            </w:r>
          </w:p>
        </w:tc>
        <w:tc>
          <w:tcPr>
            <w:tcW w:w="2694" w:type="dxa"/>
          </w:tcPr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азвитие интереса к получению знаний в процессе обучения; формирование стремления к самообразованию, развитие навыков </w:t>
            </w:r>
            <w:proofErr w:type="spellStart"/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самокоррекции</w:t>
            </w:r>
            <w:proofErr w:type="spellEnd"/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любви и уважения к национальным, общественным и семейным 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ценностям; формирование личных ценностных ориентиров.</w:t>
            </w:r>
          </w:p>
        </w:tc>
        <w:tc>
          <w:tcPr>
            <w:tcW w:w="2976" w:type="dxa"/>
            <w:gridSpan w:val="2"/>
          </w:tcPr>
          <w:p w:rsidR="00CD28B6" w:rsidRPr="004F1BC5" w:rsidRDefault="0049486B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групповая, фронтальная, индивидуальная</w:t>
            </w:r>
          </w:p>
        </w:tc>
      </w:tr>
      <w:tr w:rsidR="00CD28B6" w:rsidRPr="004F1BC5" w:rsidTr="008C3155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Инфинитив.</w:t>
            </w:r>
          </w:p>
        </w:tc>
        <w:tc>
          <w:tcPr>
            <w:tcW w:w="3402" w:type="dxa"/>
          </w:tcPr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9486B"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безошибочно определять инфинитив;  закрепить правописание мягкого знака в конце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9486B"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нфинитива;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486B"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орфографическую и пунктуационную зоркость;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486B"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любовь и уважение к богатству и многообразию русского языка.</w:t>
            </w:r>
          </w:p>
        </w:tc>
        <w:tc>
          <w:tcPr>
            <w:tcW w:w="3685" w:type="dxa"/>
          </w:tcPr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: работая по плану, сверяют свои действия с целью и, при необходимости, исправляют ошибки с помощью учителя. </w:t>
            </w:r>
          </w:p>
          <w:p w:rsidR="0049486B" w:rsidRPr="0049486B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составляют сложный план текста, умеют передавать содержание в развернутом виде. </w:t>
            </w:r>
          </w:p>
          <w:p w:rsidR="00CD28B6" w:rsidRPr="004F1BC5" w:rsidRDefault="0049486B" w:rsidP="00494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49486B">
              <w:rPr>
                <w:rFonts w:ascii="Times New Roman" w:hAnsi="Times New Roman" w:cs="Times New Roman"/>
                <w:sz w:val="28"/>
                <w:szCs w:val="28"/>
              </w:rPr>
              <w:t>: при необходимости отстаивают свою точку зрения, подтверждают аргументы фактами</w:t>
            </w:r>
          </w:p>
        </w:tc>
        <w:tc>
          <w:tcPr>
            <w:tcW w:w="2694" w:type="dxa"/>
          </w:tcPr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9486B" w:rsidRPr="0049486B">
              <w:rPr>
                <w:rFonts w:ascii="Times New Roman" w:hAnsi="Times New Roman" w:cs="Times New Roman"/>
                <w:sz w:val="28"/>
                <w:szCs w:val="28"/>
              </w:rPr>
              <w:t>азвивают этические чувства, доброжелательность и эмоционально-нравственную отзывчивость, умеют понимать и сопереживать чувствам других людей.</w:t>
            </w:r>
          </w:p>
        </w:tc>
        <w:tc>
          <w:tcPr>
            <w:tcW w:w="2976" w:type="dxa"/>
            <w:gridSpan w:val="2"/>
          </w:tcPr>
          <w:p w:rsidR="00221667" w:rsidRPr="00154801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акрепление нового материала (беседа, работа с учебником);</w:t>
            </w:r>
          </w:p>
          <w:p w:rsidR="00221667" w:rsidRPr="00154801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учащихся по осмыслению и усвоению нового</w:t>
            </w:r>
          </w:p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801">
              <w:rPr>
                <w:rFonts w:ascii="Times New Roman" w:hAnsi="Times New Roman" w:cs="Times New Roman"/>
                <w:sz w:val="28"/>
                <w:szCs w:val="28"/>
              </w:rPr>
              <w:t>материала (упражнения).</w:t>
            </w:r>
          </w:p>
        </w:tc>
      </w:tr>
      <w:tr w:rsidR="00CD28B6" w:rsidRPr="004F1BC5" w:rsidTr="008C3155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Как образуются формы  изменяемых слов.</w:t>
            </w:r>
          </w:p>
        </w:tc>
        <w:tc>
          <w:tcPr>
            <w:tcW w:w="3402" w:type="dxa"/>
          </w:tcPr>
          <w:p w:rsidR="00CD28B6" w:rsidRPr="004F1BC5" w:rsidRDefault="00221667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Учить определять морфологические признаки имён существительных, имён прилагательных и глаголов. Научить понимать, как эти части речи изменяются</w:t>
            </w:r>
          </w:p>
        </w:tc>
        <w:tc>
          <w:tcPr>
            <w:tcW w:w="3685" w:type="dxa"/>
          </w:tcPr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учебно-познавательный интерес к новому учебному материалу;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умение читать и слушать,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извлекать нужную информацию,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соотносить ее со своими знаниями и опытом.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умение планировать свою деятельность;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контролировать свои действия, оценивать результат своей деятельности и продвижения.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умение задавать вопросы и формулировать ответы по теме урока;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контролировать и объективно оценивать действия партнера и свои собственные действия;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выражать собственное мнение и позицию.</w:t>
            </w:r>
          </w:p>
        </w:tc>
        <w:tc>
          <w:tcPr>
            <w:tcW w:w="2694" w:type="dxa"/>
          </w:tcPr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сознавать личностный смысл учения;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проявлять готовность к саморазвитию.</w:t>
            </w:r>
          </w:p>
        </w:tc>
        <w:tc>
          <w:tcPr>
            <w:tcW w:w="2976" w:type="dxa"/>
            <w:gridSpan w:val="2"/>
          </w:tcPr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чащиеся научатся выделять морфемы в словах; понимать роль морфем в образовании слов; различать формы слова и однокоренные слова; объяснять языковые явления.</w:t>
            </w:r>
          </w:p>
        </w:tc>
      </w:tr>
      <w:tr w:rsidR="00CD28B6" w:rsidRPr="004F1BC5" w:rsidTr="008C3155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 xml:space="preserve">Как связаны между собой слова в </w:t>
            </w: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словосочетании?</w:t>
            </w:r>
          </w:p>
        </w:tc>
        <w:tc>
          <w:tcPr>
            <w:tcW w:w="3402" w:type="dxa"/>
          </w:tcPr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вычленять словосочетания из предложений;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знать,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как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находить главное и зависимое слово;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понима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как различать именные и глагольные словосочетания.</w:t>
            </w:r>
          </w:p>
        </w:tc>
        <w:tc>
          <w:tcPr>
            <w:tcW w:w="3685" w:type="dxa"/>
          </w:tcPr>
          <w:p w:rsidR="00221667" w:rsidRPr="00221667" w:rsidRDefault="00221667" w:rsidP="002216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proofErr w:type="gramStart"/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обучающийся научится   </w:t>
            </w:r>
            <w:proofErr w:type="spellStart"/>
            <w:proofErr w:type="gramStart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целеполаганию</w:t>
            </w:r>
            <w:proofErr w:type="spellEnd"/>
            <w:proofErr w:type="gramEnd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осуществить контроль и самоконтроль,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получит возможность самостоятельно ставить новые учебные цели и задачи.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 :</w:t>
            </w:r>
            <w:proofErr w:type="gramEnd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обучающий научится проводить сравнение и классификацию изученных объектов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получит возможность строить логические рассуждения.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 :</w:t>
            </w:r>
            <w:proofErr w:type="gramEnd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обучающийся научится  приобретать опыт работы в группе, действовать с учётом позиции другого,  согласовывать свои действия;</w:t>
            </w:r>
            <w:proofErr w:type="gramEnd"/>
          </w:p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получит возможность научиться формулировать  собственное мнение, задавать вопросы.</w:t>
            </w:r>
          </w:p>
        </w:tc>
        <w:tc>
          <w:tcPr>
            <w:tcW w:w="2694" w:type="dxa"/>
          </w:tcPr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емонстрир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овать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положительное отношение к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учебной деятельности, умение высказать свою точку зрения по проблеме, сотрудничество, контроль и оценка процесса и результатов деятельности.</w:t>
            </w:r>
          </w:p>
        </w:tc>
        <w:tc>
          <w:tcPr>
            <w:tcW w:w="2976" w:type="dxa"/>
            <w:gridSpan w:val="2"/>
          </w:tcPr>
          <w:p w:rsidR="00CD28B6" w:rsidRPr="004F1BC5" w:rsidRDefault="00221667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ист самооценки, компьютер, учебник, карточки,  эталоны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заданий и упражнений, компьютер,</w:t>
            </w:r>
          </w:p>
        </w:tc>
      </w:tr>
      <w:tr w:rsidR="00CD28B6" w:rsidRPr="004F1BC5" w:rsidTr="008C3155">
        <w:tc>
          <w:tcPr>
            <w:tcW w:w="746" w:type="dxa"/>
            <w:gridSpan w:val="2"/>
          </w:tcPr>
          <w:p w:rsidR="00CD28B6" w:rsidRPr="004F1BC5" w:rsidRDefault="00CD28B6" w:rsidP="006E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34-35</w:t>
            </w:r>
          </w:p>
        </w:tc>
        <w:tc>
          <w:tcPr>
            <w:tcW w:w="1914" w:type="dxa"/>
          </w:tcPr>
          <w:p w:rsidR="00CD28B6" w:rsidRPr="004F1BC5" w:rsidRDefault="00CD28B6" w:rsidP="006E6518">
            <w:pPr>
              <w:tabs>
                <w:tab w:val="left" w:pos="17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BC5">
              <w:rPr>
                <w:rFonts w:ascii="Times New Roman" w:hAnsi="Times New Roman" w:cs="Times New Roman"/>
                <w:sz w:val="28"/>
                <w:szCs w:val="28"/>
              </w:rPr>
              <w:t>В чем секрет предложения.</w:t>
            </w:r>
          </w:p>
        </w:tc>
        <w:tc>
          <w:tcPr>
            <w:tcW w:w="3402" w:type="dxa"/>
          </w:tcPr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представления о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предложении, оттачивание навыка правописания, актуализация знаний о словосочетании, стилях текста;</w:t>
            </w:r>
          </w:p>
        </w:tc>
        <w:tc>
          <w:tcPr>
            <w:tcW w:w="3685" w:type="dxa"/>
          </w:tcPr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1A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Регулятивные: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оценивать и анализировать собственную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с позиции полученных результатов, проговаривать вслух последовательность производимых действий.</w:t>
            </w:r>
            <w:r w:rsidR="003A1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A17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: понимать и интегрировать информацию в имеющийся запас знаний, преобразовывать, структурировать и применять знания на практике.</w:t>
            </w:r>
            <w:r w:rsidR="003A1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A17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 учить формулировать собственное мнение и позицию, учить сотрудничать, учитывая разные мнения</w:t>
            </w:r>
            <w:r w:rsidR="003A1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221667" w:rsidRPr="00221667" w:rsidRDefault="003A1A1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221667"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асширять коммуникативные </w:t>
            </w:r>
            <w:r w:rsidR="00221667" w:rsidRPr="00221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способности детей;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закреплять способы развития работоспособности и профилактики утомления;</w:t>
            </w:r>
            <w:r w:rsidR="003A1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воспитывать интерес к русскому языку через языковые средства;</w:t>
            </w:r>
            <w:r w:rsidR="003A1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воспитывать культуру общения на уроке, ответственное отношение к учебе;</w:t>
            </w:r>
            <w:r w:rsidR="003A1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1667" w:rsidRPr="00221667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воспитывать необходимое для красивой и грамотной речи чувство языка</w:t>
            </w:r>
            <w:r w:rsidR="003A1A1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развивать познавательный интерес учащихся к русскому языку;</w:t>
            </w:r>
            <w:r w:rsidR="003A1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28B6" w:rsidRPr="004F1BC5" w:rsidRDefault="00221667" w:rsidP="00221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667">
              <w:rPr>
                <w:rFonts w:ascii="Times New Roman" w:hAnsi="Times New Roman" w:cs="Times New Roman"/>
                <w:sz w:val="28"/>
                <w:szCs w:val="28"/>
              </w:rPr>
              <w:t>развивать кругозор учащихся, творческое мышление</w:t>
            </w:r>
          </w:p>
        </w:tc>
        <w:tc>
          <w:tcPr>
            <w:tcW w:w="2976" w:type="dxa"/>
            <w:gridSpan w:val="2"/>
          </w:tcPr>
          <w:p w:rsidR="00CD28B6" w:rsidRPr="004F1BC5" w:rsidRDefault="003A1A17" w:rsidP="003A1A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  <w:r w:rsidR="00221667" w:rsidRPr="00221667"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ндивидуальная, фронтальная, </w:t>
            </w:r>
            <w:r w:rsidR="00221667" w:rsidRPr="002216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групповая, парная.</w:t>
            </w:r>
          </w:p>
        </w:tc>
      </w:tr>
    </w:tbl>
    <w:p w:rsidR="002D1854" w:rsidRDefault="002D1854" w:rsidP="006E6518"/>
    <w:sectPr w:rsidR="002D1854" w:rsidSect="002442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643A"/>
    <w:multiLevelType w:val="multilevel"/>
    <w:tmpl w:val="B7BA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35C6E"/>
    <w:multiLevelType w:val="multilevel"/>
    <w:tmpl w:val="4B72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1854"/>
    <w:rsid w:val="00154801"/>
    <w:rsid w:val="001E7675"/>
    <w:rsid w:val="00210311"/>
    <w:rsid w:val="00221667"/>
    <w:rsid w:val="0024428E"/>
    <w:rsid w:val="002D1854"/>
    <w:rsid w:val="003A1A17"/>
    <w:rsid w:val="003D7058"/>
    <w:rsid w:val="0049486B"/>
    <w:rsid w:val="004F1BC5"/>
    <w:rsid w:val="00567C62"/>
    <w:rsid w:val="00644DFD"/>
    <w:rsid w:val="006E6518"/>
    <w:rsid w:val="0074386D"/>
    <w:rsid w:val="007A758B"/>
    <w:rsid w:val="00805213"/>
    <w:rsid w:val="008C3155"/>
    <w:rsid w:val="008F3550"/>
    <w:rsid w:val="00972393"/>
    <w:rsid w:val="009D4ABA"/>
    <w:rsid w:val="00BA46DB"/>
    <w:rsid w:val="00C2363A"/>
    <w:rsid w:val="00C40E94"/>
    <w:rsid w:val="00C94B52"/>
    <w:rsid w:val="00CD28B6"/>
    <w:rsid w:val="00F51492"/>
    <w:rsid w:val="00FE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8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4F1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4F1BC5"/>
    <w:rPr>
      <w:b/>
      <w:bCs/>
    </w:rPr>
  </w:style>
  <w:style w:type="character" w:styleId="a6">
    <w:name w:val="Emphasis"/>
    <w:basedOn w:val="a0"/>
    <w:uiPriority w:val="20"/>
    <w:qFormat/>
    <w:rsid w:val="004F1BC5"/>
    <w:rPr>
      <w:i/>
      <w:iCs/>
    </w:rPr>
  </w:style>
  <w:style w:type="character" w:customStyle="1" w:styleId="c0">
    <w:name w:val="c0"/>
    <w:basedOn w:val="a0"/>
    <w:rsid w:val="009D4ABA"/>
  </w:style>
  <w:style w:type="paragraph" w:customStyle="1" w:styleId="c11">
    <w:name w:val="c11"/>
    <w:basedOn w:val="a"/>
    <w:rsid w:val="009D4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154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1548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4622</Words>
  <Characters>26349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2017-12-02T10:21:00Z</dcterms:created>
  <dcterms:modified xsi:type="dcterms:W3CDTF">2017-12-05T14:43:00Z</dcterms:modified>
</cp:coreProperties>
</file>